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EDCD" w14:textId="77777777" w:rsidR="00B6243D" w:rsidRDefault="00B6243D" w:rsidP="000263C0">
      <w:pPr>
        <w:jc w:val="center"/>
      </w:pPr>
      <w:r>
        <w:rPr>
          <w:noProof/>
        </w:rPr>
        <w:drawing>
          <wp:inline distT="0" distB="0" distL="0" distR="0" wp14:anchorId="6FC617AE" wp14:editId="1D8757A3">
            <wp:extent cx="440944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4B5A8" w14:textId="77777777" w:rsidR="00B6243D" w:rsidRDefault="00B6243D" w:rsidP="000263C0">
      <w:pPr>
        <w:jc w:val="center"/>
      </w:pPr>
    </w:p>
    <w:p w14:paraId="0F199BE4" w14:textId="77777777" w:rsidR="00F960E7" w:rsidRDefault="000263C0" w:rsidP="00B6243D">
      <w:pPr>
        <w:jc w:val="right"/>
      </w:pPr>
      <w:r>
        <w:t>Chances Gives Choices Referral</w:t>
      </w:r>
      <w:r w:rsidR="00E94214">
        <w:t xml:space="preserve"> Additional services</w:t>
      </w:r>
    </w:p>
    <w:tbl>
      <w:tblPr>
        <w:tblStyle w:val="TableGrid"/>
        <w:tblpPr w:vertAnchor="text" w:tblpX="4849" w:tblpY="339"/>
        <w:tblOverlap w:val="never"/>
        <w:tblW w:w="4927" w:type="dxa"/>
        <w:tblInd w:w="0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2465"/>
      </w:tblGrid>
      <w:tr w:rsidR="00F960E7" w14:paraId="588E5025" w14:textId="77777777" w:rsidTr="00BD2E2D">
        <w:trPr>
          <w:trHeight w:val="395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3399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t xml:space="preserve">Office use only </w:t>
            </w:r>
          </w:p>
        </w:tc>
      </w:tr>
      <w:tr w:rsidR="00F960E7" w14:paraId="3D185860" w14:textId="77777777" w:rsidTr="00BD2E2D">
        <w:trPr>
          <w:trHeight w:val="39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73EE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Referral received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F27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960E7" w14:paraId="3CB01E3C" w14:textId="77777777" w:rsidTr="00BD2E2D">
        <w:trPr>
          <w:trHeight w:val="39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226E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Date of pre-visit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1B6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960E7" w14:paraId="26F46141" w14:textId="77777777" w:rsidTr="00BD2E2D">
        <w:trPr>
          <w:trHeight w:val="39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9B3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Date of first contact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B311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960E7" w14:paraId="129D4CD9" w14:textId="77777777" w:rsidTr="00BD2E2D">
        <w:trPr>
          <w:trHeight w:val="39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B86F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Dates reviewed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82F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960E7" w14:paraId="699F1562" w14:textId="77777777" w:rsidTr="00BD2E2D">
        <w:trPr>
          <w:trHeight w:val="45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D608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Contact ended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C966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14:paraId="17044DCF" w14:textId="77777777" w:rsidR="00F960E7" w:rsidRDefault="00F960E7" w:rsidP="000263C0">
      <w:pPr>
        <w:spacing w:after="156" w:line="228" w:lineRule="auto"/>
        <w:ind w:left="0" w:right="0" w:firstLine="0"/>
      </w:pPr>
    </w:p>
    <w:p w14:paraId="1B29C5AF" w14:textId="77777777" w:rsidR="00F960E7" w:rsidRDefault="00F960E7" w:rsidP="00F960E7">
      <w:pPr>
        <w:spacing w:after="14" w:line="228" w:lineRule="auto"/>
        <w:ind w:left="25" w:right="0"/>
      </w:pPr>
      <w:r>
        <w:rPr>
          <w:sz w:val="18"/>
        </w:rPr>
        <w:t xml:space="preserve">Wherever possible this form needs to be seen and completed by both parties’ solicitors and any other professionals involved with the family. </w:t>
      </w:r>
    </w:p>
    <w:p w14:paraId="2C9188FE" w14:textId="77777777" w:rsidR="00F960E7" w:rsidRDefault="00F960E7" w:rsidP="00F960E7">
      <w:pPr>
        <w:spacing w:after="14" w:line="228" w:lineRule="auto"/>
        <w:ind w:left="25" w:right="0"/>
      </w:pPr>
      <w:r>
        <w:rPr>
          <w:sz w:val="18"/>
        </w:rPr>
        <w:t xml:space="preserve">Contact cannot commence until this form has been completed in full and received by the Centre Coordinator. </w:t>
      </w:r>
    </w:p>
    <w:p w14:paraId="66413783" w14:textId="77777777" w:rsidR="00F960E7" w:rsidRDefault="00F960E7" w:rsidP="00F960E7">
      <w:pPr>
        <w:spacing w:after="14" w:line="228" w:lineRule="auto"/>
        <w:ind w:left="25" w:right="0"/>
      </w:pPr>
      <w:r>
        <w:rPr>
          <w:sz w:val="18"/>
        </w:rPr>
        <w:t xml:space="preserve">All information will be treated in the strictest confidence. </w:t>
      </w:r>
    </w:p>
    <w:p w14:paraId="6EFB821D" w14:textId="77777777" w:rsidR="00F960E7" w:rsidRDefault="00F960E7" w:rsidP="00F960E7">
      <w:pPr>
        <w:spacing w:after="363"/>
      </w:pPr>
      <w:r>
        <w:t xml:space="preserve">Please print clearly </w:t>
      </w:r>
    </w:p>
    <w:p w14:paraId="41BB9775" w14:textId="77777777" w:rsidR="00F960E7" w:rsidRDefault="00F960E7" w:rsidP="00F960E7">
      <w:pPr>
        <w:spacing w:after="0" w:line="276" w:lineRule="auto"/>
        <w:ind w:left="0" w:right="0" w:firstLine="0"/>
        <w:jc w:val="center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tbl>
      <w:tblPr>
        <w:tblStyle w:val="TableGrid"/>
        <w:tblW w:w="9854" w:type="dxa"/>
        <w:tblInd w:w="-78" w:type="dxa"/>
        <w:tblCellMar>
          <w:top w:w="1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479"/>
        <w:gridCol w:w="1135"/>
        <w:gridCol w:w="346"/>
        <w:gridCol w:w="363"/>
        <w:gridCol w:w="1437"/>
        <w:gridCol w:w="1646"/>
      </w:tblGrid>
      <w:tr w:rsidR="00F960E7" w14:paraId="3CCD1B1F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AE4655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1. Children </w:t>
            </w:r>
          </w:p>
        </w:tc>
      </w:tr>
      <w:tr w:rsidR="00F960E7" w14:paraId="33209860" w14:textId="77777777" w:rsidTr="00BD2E2D">
        <w:trPr>
          <w:trHeight w:val="421"/>
        </w:trPr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651D9" w14:textId="77777777" w:rsidR="00F960E7" w:rsidRPr="000263C0" w:rsidRDefault="00F960E7" w:rsidP="00BD2E2D">
            <w:pPr>
              <w:spacing w:after="0" w:line="276" w:lineRule="auto"/>
              <w:ind w:left="2" w:right="0" w:firstLine="0"/>
            </w:pPr>
            <w:r w:rsidRPr="000263C0">
              <w:rPr>
                <w:sz w:val="18"/>
              </w:rPr>
              <w:t xml:space="preserve">Name(s)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EC6A6" w14:textId="77777777" w:rsidR="00F960E7" w:rsidRPr="000263C0" w:rsidRDefault="000263C0" w:rsidP="000263C0">
            <w:pPr>
              <w:spacing w:after="0" w:line="276" w:lineRule="auto"/>
              <w:ind w:left="0" w:right="0" w:firstLine="0"/>
            </w:pPr>
            <w:r>
              <w:rPr>
                <w:sz w:val="18"/>
                <w:shd w:val="clear" w:color="auto" w:fill="FFFF00"/>
              </w:rPr>
              <w:t>Age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7BFD3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Date of birth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76BC3F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Boy (B), Girl (G) </w:t>
            </w:r>
          </w:p>
        </w:tc>
      </w:tr>
      <w:tr w:rsidR="00F960E7" w14:paraId="066DD725" w14:textId="77777777" w:rsidTr="00BD2E2D">
        <w:trPr>
          <w:trHeight w:val="425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826C67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5083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61B3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A6B4AB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16ED5143" w14:textId="77777777" w:rsidTr="00BD2E2D">
        <w:trPr>
          <w:trHeight w:val="425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363CF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CCF9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EF5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7EFF6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72BA415E" w14:textId="77777777" w:rsidTr="00BD2E2D">
        <w:trPr>
          <w:trHeight w:val="425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534738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B95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B4D4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EF130A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400AAE33" w14:textId="77777777" w:rsidTr="00BD2E2D">
        <w:trPr>
          <w:trHeight w:val="430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6AB213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3E77B8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838837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0D6C91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76C64696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C9A4DA" w14:textId="77777777" w:rsidR="00F960E7" w:rsidRDefault="00E94214" w:rsidP="00BD2E2D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>2. Adult requesting additional services</w:t>
            </w:r>
          </w:p>
        </w:tc>
      </w:tr>
      <w:tr w:rsidR="00F960E7" w14:paraId="19CF3769" w14:textId="77777777" w:rsidTr="00BD2E2D">
        <w:trPr>
          <w:trHeight w:val="421"/>
        </w:trPr>
        <w:tc>
          <w:tcPr>
            <w:tcW w:w="9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8EF163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Name: </w:t>
            </w:r>
          </w:p>
        </w:tc>
      </w:tr>
      <w:tr w:rsidR="00F960E7" w14:paraId="7953987C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8D85D2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Relationship to child(ren): </w:t>
            </w:r>
          </w:p>
        </w:tc>
      </w:tr>
      <w:tr w:rsidR="00F960E7" w14:paraId="077F4250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0DCD07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Does this person have legal parental responsibility? (please circle) </w:t>
            </w:r>
            <w:r>
              <w:rPr>
                <w:sz w:val="18"/>
              </w:rPr>
              <w:tab/>
              <w:t xml:space="preserve">Yes </w:t>
            </w:r>
            <w:r>
              <w:rPr>
                <w:sz w:val="18"/>
              </w:rPr>
              <w:tab/>
              <w:t xml:space="preserve">No </w:t>
            </w:r>
          </w:p>
        </w:tc>
      </w:tr>
      <w:tr w:rsidR="00F960E7" w14:paraId="344B19D8" w14:textId="77777777" w:rsidTr="00BD2E2D">
        <w:trPr>
          <w:trHeight w:val="42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FB674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Length of time since: </w:t>
            </w:r>
          </w:p>
        </w:tc>
        <w:tc>
          <w:tcPr>
            <w:tcW w:w="7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A74D3E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a) They met children </w:t>
            </w:r>
          </w:p>
        </w:tc>
      </w:tr>
      <w:tr w:rsidR="00F960E7" w14:paraId="7F39BCE2" w14:textId="77777777" w:rsidTr="00BD2E2D">
        <w:trPr>
          <w:trHeight w:val="425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2B3089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F1D308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b) They lived with children </w:t>
            </w:r>
          </w:p>
        </w:tc>
      </w:tr>
      <w:tr w:rsidR="00F960E7" w14:paraId="37E62780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102847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lastRenderedPageBreak/>
              <w:t xml:space="preserve">Address: </w:t>
            </w:r>
          </w:p>
        </w:tc>
      </w:tr>
      <w:tr w:rsidR="00F960E7" w14:paraId="1DC889A7" w14:textId="77777777" w:rsidTr="00BD2E2D">
        <w:trPr>
          <w:trHeight w:val="426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62F12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541C45B1" w14:textId="77777777" w:rsidTr="00BD2E2D">
        <w:trPr>
          <w:trHeight w:val="425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55836A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Postcode: </w:t>
            </w:r>
          </w:p>
        </w:tc>
        <w:tc>
          <w:tcPr>
            <w:tcW w:w="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9F58BE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Telephone: </w:t>
            </w:r>
          </w:p>
        </w:tc>
      </w:tr>
      <w:tr w:rsidR="00F960E7" w14:paraId="66524BA9" w14:textId="77777777" w:rsidTr="00BD2E2D">
        <w:trPr>
          <w:trHeight w:val="425"/>
        </w:trPr>
        <w:tc>
          <w:tcPr>
            <w:tcW w:w="640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AA7AE1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Solicitor’s name: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2F0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Solicitor’s ref: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CBBED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33A31D2C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D870E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Name of practice: </w:t>
            </w:r>
          </w:p>
        </w:tc>
      </w:tr>
      <w:tr w:rsidR="00F960E7" w14:paraId="6BCB615C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A2E8D8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Address: </w:t>
            </w:r>
          </w:p>
        </w:tc>
      </w:tr>
      <w:tr w:rsidR="00F960E7" w14:paraId="14AEC923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62FDC8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5845AE8F" w14:textId="77777777" w:rsidTr="00BD2E2D">
        <w:trPr>
          <w:trHeight w:val="426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66F159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Postcode: </w:t>
            </w:r>
          </w:p>
        </w:tc>
      </w:tr>
      <w:tr w:rsidR="00F960E7" w14:paraId="037735ED" w14:textId="77777777" w:rsidTr="00BD2E2D">
        <w:trPr>
          <w:trHeight w:val="430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468BE1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Email: </w:t>
            </w:r>
          </w:p>
        </w:tc>
        <w:tc>
          <w:tcPr>
            <w:tcW w:w="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70E7BE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Telephone: </w:t>
            </w:r>
          </w:p>
        </w:tc>
      </w:tr>
      <w:tr w:rsidR="00F960E7" w14:paraId="66DB6FFB" w14:textId="77777777" w:rsidTr="00BD2E2D">
        <w:trPr>
          <w:trHeight w:val="425"/>
        </w:trPr>
        <w:tc>
          <w:tcPr>
            <w:tcW w:w="9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5C66AB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>3. Adult with whom the child(ren) reside</w:t>
            </w:r>
          </w:p>
        </w:tc>
      </w:tr>
      <w:tr w:rsidR="00F960E7" w14:paraId="12188E03" w14:textId="77777777" w:rsidTr="00BD2E2D">
        <w:trPr>
          <w:trHeight w:val="420"/>
        </w:trPr>
        <w:tc>
          <w:tcPr>
            <w:tcW w:w="9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63E36D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Name: </w:t>
            </w:r>
          </w:p>
        </w:tc>
      </w:tr>
      <w:tr w:rsidR="00F960E7" w14:paraId="2DF51275" w14:textId="77777777" w:rsidTr="00BD2E2D">
        <w:trPr>
          <w:trHeight w:val="426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0CD285" w14:textId="77777777" w:rsidR="00F960E7" w:rsidRDefault="00F960E7" w:rsidP="00BD2E2D">
            <w:pPr>
              <w:spacing w:after="0" w:line="276" w:lineRule="auto"/>
              <w:ind w:left="2" w:right="0" w:firstLine="0"/>
            </w:pPr>
            <w:r>
              <w:rPr>
                <w:sz w:val="18"/>
              </w:rPr>
              <w:t xml:space="preserve">Relationship to child(ren): </w:t>
            </w:r>
          </w:p>
        </w:tc>
      </w:tr>
    </w:tbl>
    <w:p w14:paraId="2DD1D9B0" w14:textId="77777777" w:rsidR="00F960E7" w:rsidRDefault="00F960E7" w:rsidP="00F960E7">
      <w:pPr>
        <w:spacing w:after="14" w:line="228" w:lineRule="auto"/>
        <w:ind w:left="25" w:right="0"/>
      </w:pPr>
    </w:p>
    <w:tbl>
      <w:tblPr>
        <w:tblStyle w:val="TableGrid"/>
        <w:tblW w:w="9854" w:type="dxa"/>
        <w:tblInd w:w="-78" w:type="dxa"/>
        <w:tblCellMar>
          <w:top w:w="152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1481"/>
        <w:gridCol w:w="1723"/>
        <w:gridCol w:w="1193"/>
        <w:gridCol w:w="530"/>
      </w:tblGrid>
      <w:tr w:rsidR="00F960E7" w14:paraId="035C2FAA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698FDD7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Address: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4F1732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33996D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054FDB85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29D4EEC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E9761E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2655A8F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4E813353" w14:textId="77777777" w:rsidTr="00BD2E2D">
        <w:trPr>
          <w:trHeight w:val="425"/>
        </w:trPr>
        <w:tc>
          <w:tcPr>
            <w:tcW w:w="4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A5404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Postcode: 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0C9A4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Telephone: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476E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D32BCC8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7C49F3EF" w14:textId="77777777" w:rsidTr="00BD2E2D">
        <w:trPr>
          <w:trHeight w:val="426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9ADBE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Solicitor’s name: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1F10" w14:textId="77777777" w:rsidR="00F960E7" w:rsidRDefault="00F960E7" w:rsidP="00BD2E2D">
            <w:pPr>
              <w:spacing w:after="0" w:line="276" w:lineRule="auto"/>
              <w:ind w:left="107" w:right="0" w:firstLine="0"/>
            </w:pPr>
            <w:r>
              <w:rPr>
                <w:sz w:val="18"/>
              </w:rPr>
              <w:t xml:space="preserve">Solicitor’s ref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88E57" w14:textId="77777777" w:rsidR="00F960E7" w:rsidRDefault="00F960E7" w:rsidP="00BD2E2D">
            <w:pPr>
              <w:spacing w:after="0" w:line="276" w:lineRule="auto"/>
              <w:ind w:left="106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8597E2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2C0792A7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20207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Name of practice: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8B679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A125303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77B3F37E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991CE2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Address: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FBFC9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08D4C45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4D003D6F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D910F80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C7C8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7128835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53C0C65D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D419F8C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Postcode: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9277A0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304370E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1B627511" w14:textId="77777777" w:rsidTr="00BD2E2D">
        <w:trPr>
          <w:trHeight w:val="430"/>
        </w:trPr>
        <w:tc>
          <w:tcPr>
            <w:tcW w:w="4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86B30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Email: 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B9005B0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Telephone: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F371678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65B1CB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1EFCDDC7" w14:textId="77777777" w:rsidTr="00BD2E2D">
        <w:trPr>
          <w:trHeight w:val="426"/>
        </w:trPr>
        <w:tc>
          <w:tcPr>
            <w:tcW w:w="8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B31C91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24"/>
              </w:rPr>
              <w:t xml:space="preserve">4. Referrer  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FD69B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CDD8A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06F2449C" w14:textId="77777777" w:rsidTr="00BD2E2D">
        <w:trPr>
          <w:trHeight w:val="42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4D8BB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Name: </w:t>
            </w:r>
          </w:p>
        </w:tc>
        <w:tc>
          <w:tcPr>
            <w:tcW w:w="32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8B7C0A" w14:textId="77777777" w:rsidR="00F960E7" w:rsidRDefault="00F960E7" w:rsidP="00BD2E2D">
            <w:pPr>
              <w:spacing w:after="0" w:line="276" w:lineRule="auto"/>
              <w:ind w:left="107" w:right="0" w:firstLine="0"/>
            </w:pPr>
            <w:r>
              <w:rPr>
                <w:sz w:val="18"/>
              </w:rPr>
              <w:t xml:space="preserve">Profession: 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F225A02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3E3D86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D17696D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73ECFF1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lastRenderedPageBreak/>
              <w:t xml:space="preserve">Address: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BC1E06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ED8C557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77EFC6B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6347E19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D65688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C263E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1B69FBFF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DA65F81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Postcode: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AA880C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31DFF8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6BBBBED" w14:textId="77777777" w:rsidTr="00BD2E2D">
        <w:trPr>
          <w:trHeight w:val="430"/>
        </w:trPr>
        <w:tc>
          <w:tcPr>
            <w:tcW w:w="4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F52361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Email: 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5B0D7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Telephone: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3E2158A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534CF3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482C01F7" w14:textId="77777777" w:rsidTr="00BD2E2D">
        <w:trPr>
          <w:trHeight w:val="426"/>
        </w:trPr>
        <w:tc>
          <w:tcPr>
            <w:tcW w:w="8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B254F09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24"/>
              </w:rPr>
              <w:t>5. CAFCASS, Contact Orders &amp; Contact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55E13D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AEBA4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747476F0" w14:textId="77777777" w:rsidTr="00BD2E2D">
        <w:trPr>
          <w:trHeight w:val="420"/>
        </w:trPr>
        <w:tc>
          <w:tcPr>
            <w:tcW w:w="8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5B543CF7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a. Is there an allocated CAFCASS officer? (please circle) 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B3C092" w14:textId="77777777" w:rsidR="00F960E7" w:rsidRDefault="00F960E7" w:rsidP="00BD2E2D">
            <w:pPr>
              <w:spacing w:after="0" w:line="276" w:lineRule="auto"/>
              <w:ind w:left="340" w:right="0" w:firstLine="0"/>
            </w:pPr>
            <w:r>
              <w:rPr>
                <w:sz w:val="18"/>
              </w:rPr>
              <w:t xml:space="preserve">Yes 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0FEF9003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No </w:t>
            </w:r>
          </w:p>
        </w:tc>
      </w:tr>
      <w:tr w:rsidR="00F960E7" w14:paraId="512810D0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03C9B4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If ‘Yes’, please give details: Name: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5DC340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F18455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2BA1EAC3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19D3FB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Name of CAFCASS office: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E6048C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94949D3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2428230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B7FCC6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Address: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69322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CB54C7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D495A30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893DE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9D323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1C5D357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7CF12933" w14:textId="77777777" w:rsidTr="00BD2E2D">
        <w:trPr>
          <w:trHeight w:val="426"/>
        </w:trPr>
        <w:tc>
          <w:tcPr>
            <w:tcW w:w="4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15DC5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Postcode: 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408F3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Telephone: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7FCFD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7413DE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2AF6D09D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AC678A5" w14:textId="77777777" w:rsidR="00F960E7" w:rsidRDefault="00F960E7" w:rsidP="00BD2E2D">
            <w:pPr>
              <w:spacing w:after="0" w:line="276" w:lineRule="auto"/>
              <w:ind w:left="108" w:right="0" w:firstLine="0"/>
              <w:rPr>
                <w:sz w:val="18"/>
              </w:rPr>
            </w:pPr>
            <w:r>
              <w:rPr>
                <w:sz w:val="18"/>
              </w:rPr>
              <w:t>b. When and whe</w:t>
            </w:r>
            <w:r w:rsidR="00685556">
              <w:rPr>
                <w:sz w:val="18"/>
              </w:rPr>
              <w:t xml:space="preserve">re did contact last take place? </w:t>
            </w:r>
            <w:r w:rsidR="00E94214">
              <w:rPr>
                <w:sz w:val="18"/>
              </w:rPr>
              <w:t>Did</w:t>
            </w:r>
            <w:r w:rsidR="00685556">
              <w:rPr>
                <w:sz w:val="18"/>
              </w:rPr>
              <w:t xml:space="preserve"> the contact break down? Was this contact via another contact service? If so when, where &amp; for how long?</w:t>
            </w:r>
          </w:p>
          <w:p w14:paraId="3B0F3A2B" w14:textId="77777777" w:rsidR="00685556" w:rsidRDefault="00685556" w:rsidP="00BD2E2D">
            <w:pPr>
              <w:spacing w:after="0" w:line="276" w:lineRule="auto"/>
              <w:ind w:left="108" w:right="0" w:firstLine="0"/>
              <w:rPr>
                <w:sz w:val="18"/>
              </w:rPr>
            </w:pPr>
            <w:r>
              <w:rPr>
                <w:sz w:val="18"/>
              </w:rPr>
              <w:t>Add details of the parties proposals for contact in the future</w:t>
            </w:r>
            <w:r w:rsidR="000F73F5">
              <w:rPr>
                <w:sz w:val="18"/>
              </w:rPr>
              <w:t>;</w:t>
            </w:r>
          </w:p>
          <w:p w14:paraId="5237507F" w14:textId="77777777" w:rsidR="000F73F5" w:rsidRDefault="000F73F5" w:rsidP="00BD2E2D">
            <w:pPr>
              <w:spacing w:after="0" w:line="276" w:lineRule="auto"/>
              <w:ind w:left="108" w:right="0" w:firstLine="0"/>
              <w:rPr>
                <w:sz w:val="18"/>
              </w:rPr>
            </w:pPr>
          </w:p>
          <w:p w14:paraId="2F17FFEA" w14:textId="77777777" w:rsidR="000F73F5" w:rsidRDefault="000F73F5" w:rsidP="00BD2E2D">
            <w:pPr>
              <w:spacing w:after="0" w:line="276" w:lineRule="auto"/>
              <w:ind w:left="108" w:right="0" w:firstLine="0"/>
              <w:rPr>
                <w:sz w:val="18"/>
              </w:rPr>
            </w:pPr>
            <w:r>
              <w:rPr>
                <w:sz w:val="18"/>
              </w:rPr>
              <w:t>b.1.            Children’s view:</w:t>
            </w:r>
          </w:p>
          <w:p w14:paraId="46C17D70" w14:textId="77777777" w:rsidR="000F73F5" w:rsidRDefault="000F73F5" w:rsidP="00BD2E2D">
            <w:pPr>
              <w:spacing w:after="0" w:line="276" w:lineRule="auto"/>
              <w:ind w:left="108" w:right="0" w:firstLine="0"/>
              <w:rPr>
                <w:sz w:val="18"/>
              </w:rPr>
            </w:pPr>
          </w:p>
          <w:p w14:paraId="07F60BD4" w14:textId="77777777" w:rsidR="000F73F5" w:rsidRDefault="000F73F5" w:rsidP="00BD2E2D">
            <w:pPr>
              <w:spacing w:after="0" w:line="276" w:lineRule="auto"/>
              <w:ind w:left="108" w:right="0" w:firstLine="0"/>
              <w:rPr>
                <w:sz w:val="18"/>
              </w:rPr>
            </w:pPr>
            <w:r>
              <w:rPr>
                <w:sz w:val="18"/>
              </w:rPr>
              <w:t>b.2.            Adults expectation &amp; view:</w:t>
            </w:r>
          </w:p>
          <w:p w14:paraId="05308B34" w14:textId="77777777" w:rsidR="000F73F5" w:rsidRDefault="000F73F5" w:rsidP="00BD2E2D">
            <w:pPr>
              <w:spacing w:after="0" w:line="276" w:lineRule="auto"/>
              <w:ind w:left="108" w:right="0" w:firstLine="0"/>
              <w:rPr>
                <w:sz w:val="18"/>
              </w:rPr>
            </w:pPr>
          </w:p>
          <w:p w14:paraId="3258EC6F" w14:textId="77777777" w:rsidR="00685556" w:rsidRDefault="00685556" w:rsidP="00BD2E2D">
            <w:pPr>
              <w:spacing w:after="0" w:line="276" w:lineRule="auto"/>
              <w:ind w:left="108" w:right="0" w:firstLine="0"/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32E0D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5BA666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A964F91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ADD90C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c. Is there a court order relating to the contact? (please circle)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6C7C2B" w14:textId="77777777" w:rsidR="00F960E7" w:rsidRDefault="00F960E7" w:rsidP="00BD2E2D">
            <w:pPr>
              <w:spacing w:after="0" w:line="276" w:lineRule="auto"/>
              <w:ind w:left="339" w:right="0" w:firstLine="0"/>
            </w:pPr>
            <w:r>
              <w:rPr>
                <w:sz w:val="18"/>
              </w:rPr>
              <w:t xml:space="preserve">Yes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5E48385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No </w:t>
            </w:r>
          </w:p>
        </w:tc>
      </w:tr>
      <w:tr w:rsidR="00F960E7" w14:paraId="7BB2199A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776E1B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If ‘Yes’, please either send a copy or indicate what it specifies.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7C206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56B2D36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54E35A49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A8D107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BEB32E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EEC937F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E3A6F71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10B72C5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3EB7A6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182B1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BB1B8B0" w14:textId="77777777" w:rsidTr="00BD2E2D">
        <w:trPr>
          <w:trHeight w:val="426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2D22A93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8323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C6BB955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4DCF831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07045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d. What other court orders have been made in relation to the </w:t>
            </w:r>
            <w:r w:rsidR="00932A0D">
              <w:rPr>
                <w:sz w:val="18"/>
              </w:rPr>
              <w:t>child (</w:t>
            </w:r>
            <w:proofErr w:type="spellStart"/>
            <w:r>
              <w:rPr>
                <w:sz w:val="18"/>
              </w:rPr>
              <w:t>ren</w:t>
            </w:r>
            <w:proofErr w:type="spellEnd"/>
            <w:r>
              <w:rPr>
                <w:sz w:val="18"/>
              </w:rPr>
              <w:t xml:space="preserve">) and when?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F481E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ABE62B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B8B227E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2A4C1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B6C5FB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D61907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1AB9D86B" w14:textId="77777777" w:rsidTr="00BD2E2D">
        <w:trPr>
          <w:trHeight w:val="425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3B72CD7" w14:textId="77777777" w:rsidR="00F960E7" w:rsidRDefault="000263C0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lastRenderedPageBreak/>
              <w:t xml:space="preserve">e. Can the </w:t>
            </w:r>
            <w:r w:rsidR="00932A0D">
              <w:rPr>
                <w:sz w:val="18"/>
              </w:rPr>
              <w:t>child (</w:t>
            </w:r>
            <w:proofErr w:type="spellStart"/>
            <w:r>
              <w:rPr>
                <w:sz w:val="18"/>
              </w:rPr>
              <w:t>ren</w:t>
            </w:r>
            <w:proofErr w:type="spellEnd"/>
            <w:r>
              <w:rPr>
                <w:sz w:val="18"/>
              </w:rPr>
              <w:t xml:space="preserve">) be taken out of the Centre? (please circle)       Yes         No                                              </w:t>
            </w:r>
            <w:r w:rsidR="00F960E7">
              <w:rPr>
                <w:sz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4011B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5F3881E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72F9DC8" w14:textId="77777777" w:rsidTr="00BD2E2D">
        <w:trPr>
          <w:trHeight w:val="454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6B03B8A" w14:textId="77777777" w:rsidR="000263C0" w:rsidRDefault="000263C0" w:rsidP="00BD2E2D">
            <w:pPr>
              <w:spacing w:after="0" w:line="276" w:lineRule="auto"/>
              <w:ind w:left="108" w:right="0" w:firstLine="0"/>
              <w:rPr>
                <w:sz w:val="18"/>
                <w:shd w:val="clear" w:color="auto" w:fill="FFFF00"/>
              </w:rPr>
            </w:pPr>
          </w:p>
          <w:p w14:paraId="11E8FF97" w14:textId="77777777" w:rsidR="00F960E7" w:rsidRDefault="00F960E7" w:rsidP="00BD2E2D">
            <w:pPr>
              <w:spacing w:after="0" w:line="276" w:lineRule="auto"/>
              <w:ind w:left="108" w:right="0" w:firstLine="0"/>
            </w:pP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2A21142" w14:textId="77777777" w:rsidR="00F960E7" w:rsidRDefault="00F960E7" w:rsidP="00BD2E2D">
            <w:pPr>
              <w:spacing w:after="0" w:line="276" w:lineRule="auto"/>
              <w:ind w:left="341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0E7CDCCF" w14:textId="77777777" w:rsidR="00F960E7" w:rsidRDefault="00F960E7" w:rsidP="000263C0">
            <w:pPr>
              <w:spacing w:after="0" w:line="276" w:lineRule="auto"/>
              <w:ind w:left="0" w:right="0" w:firstLine="0"/>
            </w:pPr>
          </w:p>
        </w:tc>
      </w:tr>
      <w:tr w:rsidR="00F960E7" w14:paraId="4BCDF4FD" w14:textId="77777777" w:rsidTr="00BD2E2D">
        <w:trPr>
          <w:trHeight w:val="402"/>
        </w:trPr>
        <w:tc>
          <w:tcPr>
            <w:tcW w:w="8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8C4DE6B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f. What is the next court date (if any)? 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39583C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ECC853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</w:tbl>
    <w:p w14:paraId="373C69C6" w14:textId="77777777" w:rsidR="00F960E7" w:rsidRDefault="00F960E7" w:rsidP="00F960E7">
      <w:pPr>
        <w:spacing w:after="0" w:line="240" w:lineRule="auto"/>
        <w:ind w:left="30" w:right="0" w:firstLine="0"/>
        <w:jc w:val="both"/>
      </w:pPr>
      <w:r>
        <w:t xml:space="preserve"> </w:t>
      </w:r>
    </w:p>
    <w:p w14:paraId="23B29EEF" w14:textId="77777777" w:rsidR="00B83194" w:rsidRDefault="00B83194" w:rsidP="00F960E7">
      <w:pPr>
        <w:spacing w:after="0" w:line="240" w:lineRule="auto"/>
        <w:ind w:left="30" w:right="0" w:firstLine="0"/>
        <w:jc w:val="both"/>
      </w:pPr>
    </w:p>
    <w:p w14:paraId="1687EDAD" w14:textId="77777777" w:rsidR="00B83194" w:rsidRDefault="00B83194" w:rsidP="00F960E7">
      <w:pPr>
        <w:spacing w:after="0" w:line="240" w:lineRule="auto"/>
        <w:ind w:left="30" w:right="0" w:firstLine="0"/>
        <w:jc w:val="both"/>
      </w:pPr>
    </w:p>
    <w:p w14:paraId="77B5B7D2" w14:textId="77777777" w:rsidR="00F960E7" w:rsidRDefault="00F960E7" w:rsidP="00F960E7">
      <w:pPr>
        <w:spacing w:after="0" w:line="240" w:lineRule="auto"/>
        <w:ind w:left="30" w:right="0" w:firstLine="0"/>
      </w:pPr>
      <w:r>
        <w:rPr>
          <w:sz w:val="4"/>
        </w:rPr>
        <w:t xml:space="preserve"> </w:t>
      </w:r>
    </w:p>
    <w:tbl>
      <w:tblPr>
        <w:tblStyle w:val="TableGrid"/>
        <w:tblW w:w="10144" w:type="dxa"/>
        <w:tblInd w:w="-78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2622"/>
        <w:gridCol w:w="1249"/>
        <w:gridCol w:w="766"/>
      </w:tblGrid>
      <w:tr w:rsidR="00F960E7" w14:paraId="43C21061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59F96A" w14:textId="77777777" w:rsidR="00F960E7" w:rsidRDefault="00E94214" w:rsidP="00BD2E2D">
            <w:pPr>
              <w:spacing w:after="0" w:line="276" w:lineRule="auto"/>
              <w:ind w:left="1" w:right="0" w:firstLine="0"/>
            </w:pPr>
            <w:r>
              <w:rPr>
                <w:sz w:val="24"/>
              </w:rPr>
              <w:t>6. Direct or indirect service requirements</w:t>
            </w:r>
          </w:p>
        </w:tc>
      </w:tr>
      <w:tr w:rsidR="00F960E7" w14:paraId="0CB6E120" w14:textId="77777777" w:rsidTr="00E94214">
        <w:trPr>
          <w:trHeight w:val="420"/>
        </w:trPr>
        <w:tc>
          <w:tcPr>
            <w:tcW w:w="10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FB2DE9" w14:textId="77777777" w:rsidR="00F960E7" w:rsidRDefault="00E94214" w:rsidP="00BD2E2D">
            <w:pPr>
              <w:spacing w:after="0" w:line="276" w:lineRule="auto"/>
              <w:ind w:left="1" w:right="0" w:firstLine="0"/>
              <w:rPr>
                <w:sz w:val="18"/>
              </w:rPr>
            </w:pPr>
            <w:r>
              <w:rPr>
                <w:sz w:val="18"/>
              </w:rPr>
              <w:t>a. Handover service, details in full as to what is required, times, venues, durations, collecting and returning address.</w:t>
            </w:r>
          </w:p>
          <w:p w14:paraId="6D1D00DC" w14:textId="77777777" w:rsidR="00E94214" w:rsidRDefault="00E94214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1574E5FB" w14:textId="77777777" w:rsidTr="00E94214">
        <w:trPr>
          <w:trHeight w:val="684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E73D00" w14:textId="77777777" w:rsidR="00E94214" w:rsidRDefault="00E94214" w:rsidP="00E94214">
            <w:pPr>
              <w:spacing w:after="24" w:line="240" w:lineRule="auto"/>
              <w:ind w:left="1" w:right="0" w:firstLine="0"/>
              <w:rPr>
                <w:sz w:val="18"/>
              </w:rPr>
            </w:pPr>
          </w:p>
          <w:p w14:paraId="681C0190" w14:textId="77777777" w:rsidR="00F960E7" w:rsidRDefault="00F960E7" w:rsidP="00BD2E2D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F960E7" w14:paraId="7414EE59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A77A8B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07B808CB" w14:textId="77777777" w:rsidTr="00E94214">
        <w:trPr>
          <w:trHeight w:val="426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8D3F3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441F1A22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35FC5C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70A17A4F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3A537A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251D8041" w14:textId="77777777" w:rsidTr="00E94214">
        <w:trPr>
          <w:trHeight w:val="59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DE26CD" w14:textId="77777777" w:rsidR="00E94214" w:rsidRDefault="00E94214" w:rsidP="00E94214">
            <w:pPr>
              <w:spacing w:after="24" w:line="240" w:lineRule="auto"/>
              <w:ind w:left="1" w:right="0" w:firstLine="0"/>
              <w:rPr>
                <w:sz w:val="18"/>
              </w:rPr>
            </w:pPr>
            <w:r>
              <w:rPr>
                <w:sz w:val="18"/>
              </w:rPr>
              <w:t>b. Letterbox service, details in full as to what is required, how often, between whom, restrictions for content</w:t>
            </w:r>
          </w:p>
          <w:p w14:paraId="4E837B49" w14:textId="77777777" w:rsidR="00F960E7" w:rsidRDefault="00F960E7" w:rsidP="00E94214">
            <w:pPr>
              <w:spacing w:after="0" w:line="276" w:lineRule="auto"/>
              <w:ind w:left="0" w:right="0" w:firstLine="0"/>
            </w:pPr>
          </w:p>
        </w:tc>
      </w:tr>
      <w:tr w:rsidR="00F960E7" w14:paraId="1CD14D21" w14:textId="77777777" w:rsidTr="00E94214">
        <w:trPr>
          <w:trHeight w:val="425"/>
        </w:trPr>
        <w:tc>
          <w:tcPr>
            <w:tcW w:w="5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CE0431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3D00D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59DC00A4" w14:textId="77777777" w:rsidTr="00E94214">
        <w:trPr>
          <w:trHeight w:val="426"/>
        </w:trPr>
        <w:tc>
          <w:tcPr>
            <w:tcW w:w="5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88ACA1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535476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6397727D" w14:textId="77777777" w:rsidTr="00E94214">
        <w:trPr>
          <w:trHeight w:val="430"/>
        </w:trPr>
        <w:tc>
          <w:tcPr>
            <w:tcW w:w="55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1823F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BE8F98" w14:textId="77777777" w:rsidR="00F960E7" w:rsidRDefault="00F960E7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371EA7A3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00F10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24"/>
              </w:rPr>
              <w:t>7</w:t>
            </w:r>
            <w:r w:rsidR="00220FD5">
              <w:rPr>
                <w:sz w:val="24"/>
              </w:rPr>
              <w:t>. Information Relating to S</w:t>
            </w:r>
            <w:r w:rsidR="00544161">
              <w:rPr>
                <w:sz w:val="24"/>
              </w:rPr>
              <w:t>afeguarding</w:t>
            </w:r>
            <w:r>
              <w:rPr>
                <w:sz w:val="24"/>
              </w:rPr>
              <w:t xml:space="preserve"> of the Child</w:t>
            </w:r>
          </w:p>
        </w:tc>
      </w:tr>
      <w:tr w:rsidR="00F960E7" w14:paraId="01FE4F12" w14:textId="77777777" w:rsidTr="00E94214">
        <w:trPr>
          <w:trHeight w:val="706"/>
        </w:trPr>
        <w:tc>
          <w:tcPr>
            <w:tcW w:w="10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11F55A" w14:textId="77777777" w:rsidR="00F960E7" w:rsidRDefault="00F960E7" w:rsidP="00BD2E2D">
            <w:pPr>
              <w:spacing w:after="0" w:line="276" w:lineRule="auto"/>
              <w:ind w:left="361" w:right="0" w:hanging="360"/>
            </w:pPr>
            <w:r>
              <w:rPr>
                <w:sz w:val="18"/>
              </w:rPr>
              <w:t>a</w:t>
            </w:r>
            <w:r w:rsidR="00544161">
              <w:rPr>
                <w:sz w:val="18"/>
              </w:rPr>
              <w:t>. Are there or have there been S</w:t>
            </w:r>
            <w:r>
              <w:rPr>
                <w:sz w:val="18"/>
              </w:rPr>
              <w:t>exual /</w:t>
            </w:r>
            <w:r w:rsidR="00220FD5">
              <w:rPr>
                <w:sz w:val="18"/>
              </w:rPr>
              <w:t>Domestic Abuse/Alcohol Abuse/Drug/substance Abuse</w:t>
            </w:r>
            <w:r>
              <w:rPr>
                <w:sz w:val="18"/>
              </w:rPr>
              <w:t xml:space="preserve"> child abuse allegations made in this family? </w:t>
            </w:r>
            <w:r w:rsidR="000263C0">
              <w:rPr>
                <w:sz w:val="18"/>
              </w:rPr>
              <w:t>(</w:t>
            </w:r>
            <w:r w:rsidR="00932A0D">
              <w:rPr>
                <w:sz w:val="18"/>
              </w:rPr>
              <w:t>Please</w:t>
            </w:r>
            <w:r w:rsidR="000263C0">
              <w:rPr>
                <w:sz w:val="18"/>
              </w:rPr>
              <w:t xml:space="preserve"> circle Yes </w:t>
            </w:r>
            <w:r w:rsidR="00932A0D">
              <w:rPr>
                <w:sz w:val="18"/>
              </w:rPr>
              <w:t>No)</w:t>
            </w:r>
            <w:r>
              <w:rPr>
                <w:sz w:val="18"/>
              </w:rPr>
              <w:t xml:space="preserve">. If ‘Yes’, please give details (over page) </w:t>
            </w:r>
          </w:p>
        </w:tc>
      </w:tr>
      <w:tr w:rsidR="00F960E7" w14:paraId="3A454C4C" w14:textId="77777777" w:rsidTr="00E94214">
        <w:trPr>
          <w:trHeight w:val="102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2C230F" w14:textId="77777777" w:rsidR="00F960E7" w:rsidRDefault="00F960E7" w:rsidP="00BD2E2D">
            <w:pPr>
              <w:spacing w:after="56" w:line="240" w:lineRule="auto"/>
              <w:ind w:left="1" w:right="0" w:firstLine="0"/>
            </w:pPr>
            <w:r>
              <w:rPr>
                <w:sz w:val="18"/>
              </w:rPr>
              <w:t xml:space="preserve">b. Is this family known to Social Services? (please circle) </w:t>
            </w:r>
          </w:p>
          <w:p w14:paraId="7C49AECB" w14:textId="77777777" w:rsidR="00F960E7" w:rsidRDefault="00F960E7" w:rsidP="00BD2E2D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If ‘Yes’, </w:t>
            </w:r>
            <w:r w:rsidR="007F30CF">
              <w:rPr>
                <w:sz w:val="18"/>
              </w:rPr>
              <w:t>please give details of current care plan</w:t>
            </w:r>
            <w:r>
              <w:rPr>
                <w:sz w:val="18"/>
              </w:rPr>
              <w:tab/>
              <w:t xml:space="preserve">Yes </w:t>
            </w:r>
            <w:r>
              <w:rPr>
                <w:sz w:val="18"/>
              </w:rPr>
              <w:tab/>
              <w:t xml:space="preserve">No </w:t>
            </w:r>
          </w:p>
          <w:p w14:paraId="31C3A95E" w14:textId="77777777" w:rsidR="00F960E7" w:rsidRDefault="00F960E7" w:rsidP="00BD2E2D">
            <w:pPr>
              <w:spacing w:after="0" w:line="276" w:lineRule="auto"/>
              <w:ind w:left="361" w:right="0" w:firstLine="0"/>
            </w:pPr>
            <w:r>
              <w:rPr>
                <w:sz w:val="18"/>
              </w:rPr>
              <w:t xml:space="preserve">If ‘Yes’, please give details (over page) </w:t>
            </w:r>
          </w:p>
        </w:tc>
      </w:tr>
      <w:tr w:rsidR="00F960E7" w14:paraId="0DE03506" w14:textId="77777777" w:rsidTr="00E94214">
        <w:trPr>
          <w:trHeight w:val="70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8CCE96" w14:textId="77777777" w:rsidR="00F960E7" w:rsidRDefault="00F960E7" w:rsidP="00BD2E2D">
            <w:pPr>
              <w:spacing w:after="0" w:line="240" w:lineRule="auto"/>
              <w:ind w:left="1" w:right="0" w:firstLine="0"/>
            </w:pPr>
            <w:r>
              <w:rPr>
                <w:sz w:val="18"/>
              </w:rPr>
              <w:t xml:space="preserve">c. Has any person who will be involved in the contact ever been convicted of an offence </w:t>
            </w:r>
          </w:p>
          <w:p w14:paraId="27DE1534" w14:textId="77777777" w:rsidR="00F960E7" w:rsidRDefault="00F960E7" w:rsidP="00BD2E2D">
            <w:pPr>
              <w:spacing w:after="0" w:line="276" w:lineRule="auto"/>
              <w:ind w:left="285" w:right="0" w:firstLine="8070"/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tab/>
              <w:t xml:space="preserve">No against a </w:t>
            </w:r>
            <w:r w:rsidR="00932A0D">
              <w:rPr>
                <w:sz w:val="18"/>
              </w:rPr>
              <w:t>child (</w:t>
            </w:r>
            <w:proofErr w:type="spellStart"/>
            <w:r>
              <w:rPr>
                <w:sz w:val="18"/>
              </w:rPr>
              <w:t>ren</w:t>
            </w:r>
            <w:proofErr w:type="spellEnd"/>
            <w:r>
              <w:rPr>
                <w:sz w:val="18"/>
              </w:rPr>
              <w:t xml:space="preserve">)? (please circle)  </w:t>
            </w:r>
          </w:p>
        </w:tc>
      </w:tr>
      <w:tr w:rsidR="00F960E7" w14:paraId="6C951E14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5EE571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lastRenderedPageBreak/>
              <w:t xml:space="preserve">If ‘Yes’, please give details </w:t>
            </w:r>
          </w:p>
        </w:tc>
      </w:tr>
      <w:tr w:rsidR="00F960E7" w14:paraId="07459DE6" w14:textId="77777777" w:rsidTr="00E94214">
        <w:trPr>
          <w:trHeight w:val="426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AFD330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960E7" w14:paraId="3B546F5C" w14:textId="77777777" w:rsidTr="00E94214">
        <w:trPr>
          <w:trHeight w:val="473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C742A5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d. Has there been or is there likely to be a risk of abduction? (please circle) </w:t>
            </w:r>
            <w:r>
              <w:rPr>
                <w:sz w:val="18"/>
              </w:rPr>
              <w:tab/>
              <w:t xml:space="preserve">Yes </w:t>
            </w:r>
            <w:r>
              <w:rPr>
                <w:sz w:val="18"/>
              </w:rPr>
              <w:tab/>
              <w:t xml:space="preserve">No </w:t>
            </w:r>
          </w:p>
        </w:tc>
      </w:tr>
      <w:tr w:rsidR="00F960E7" w14:paraId="2470974C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0F7D6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If ‘Yes’, are procedures in place for holding passports, etc. (please circle) </w:t>
            </w:r>
            <w:r w:rsidR="00220FD5"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Yes </w:t>
            </w:r>
            <w:r>
              <w:rPr>
                <w:sz w:val="18"/>
              </w:rPr>
              <w:tab/>
              <w:t xml:space="preserve">No </w:t>
            </w:r>
          </w:p>
        </w:tc>
      </w:tr>
      <w:tr w:rsidR="00F960E7" w14:paraId="6F51F72A" w14:textId="77777777" w:rsidTr="00E94214">
        <w:trPr>
          <w:trHeight w:val="72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690E30" w14:textId="77777777" w:rsidR="00F960E7" w:rsidRDefault="00F960E7" w:rsidP="00BD2E2D">
            <w:pPr>
              <w:spacing w:after="0" w:line="276" w:lineRule="auto"/>
              <w:ind w:left="285" w:right="0" w:hanging="284"/>
            </w:pPr>
            <w:r>
              <w:rPr>
                <w:sz w:val="18"/>
              </w:rPr>
              <w:t xml:space="preserve">e. Please give details of any allegations, undertakings, injunctions or convictions relating to violence involving either party, their respective families or the children. </w:t>
            </w:r>
          </w:p>
        </w:tc>
      </w:tr>
      <w:tr w:rsidR="00220FD5" w14:paraId="0046A212" w14:textId="77777777" w:rsidTr="00E94214">
        <w:trPr>
          <w:trHeight w:val="72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83FB26" w14:textId="77777777" w:rsidR="00220FD5" w:rsidRDefault="00220FD5" w:rsidP="00BD2E2D">
            <w:pPr>
              <w:spacing w:after="0" w:line="276" w:lineRule="auto"/>
              <w:ind w:left="285" w:right="0" w:hanging="284"/>
              <w:rPr>
                <w:sz w:val="18"/>
              </w:rPr>
            </w:pPr>
          </w:p>
        </w:tc>
      </w:tr>
      <w:tr w:rsidR="00220FD5" w14:paraId="750C3D49" w14:textId="77777777" w:rsidTr="00E94214">
        <w:trPr>
          <w:trHeight w:val="722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C44809" w14:textId="77777777" w:rsidR="00220FD5" w:rsidRDefault="00220FD5" w:rsidP="00BD2E2D">
            <w:pPr>
              <w:spacing w:after="0" w:line="276" w:lineRule="auto"/>
              <w:ind w:left="285" w:right="0" w:hanging="284"/>
              <w:rPr>
                <w:sz w:val="18"/>
              </w:rPr>
            </w:pPr>
          </w:p>
        </w:tc>
      </w:tr>
      <w:tr w:rsidR="00F960E7" w14:paraId="725F088A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9814B3" w14:textId="77777777" w:rsidR="00F960E7" w:rsidRDefault="00F960E7" w:rsidP="00220FD5">
            <w:pPr>
              <w:spacing w:after="0" w:line="276" w:lineRule="auto"/>
              <w:ind w:left="1" w:right="0" w:firstLine="0"/>
            </w:pPr>
            <w:r>
              <w:t xml:space="preserve"> </w:t>
            </w:r>
            <w:r w:rsidR="00220FD5">
              <w:t>f. Actual of potential levels of conflict, hostility/anger between adults           Yes      No</w:t>
            </w:r>
          </w:p>
        </w:tc>
      </w:tr>
      <w:tr w:rsidR="00F960E7" w14:paraId="64C32692" w14:textId="77777777" w:rsidTr="00E94214">
        <w:trPr>
          <w:trHeight w:val="426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D79D87" w14:textId="77777777" w:rsidR="00F960E7" w:rsidRDefault="00F960E7" w:rsidP="00220FD5">
            <w:pPr>
              <w:spacing w:after="0" w:line="276" w:lineRule="auto"/>
              <w:ind w:left="1" w:right="0" w:firstLine="0"/>
            </w:pPr>
            <w:r>
              <w:t xml:space="preserve"> </w:t>
            </w:r>
            <w:r w:rsidR="00220FD5">
              <w:t>g. Mental health issues                                                                                  Yes      No</w:t>
            </w:r>
          </w:p>
        </w:tc>
      </w:tr>
      <w:tr w:rsidR="00F960E7" w14:paraId="2D9CD8A3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ABA9C6" w14:textId="77777777" w:rsidR="00F960E7" w:rsidRDefault="00F960E7" w:rsidP="00001779">
            <w:pPr>
              <w:spacing w:after="0" w:line="276" w:lineRule="auto"/>
              <w:ind w:left="1" w:right="0" w:firstLine="0"/>
            </w:pPr>
            <w:r>
              <w:t xml:space="preserve"> </w:t>
            </w:r>
            <w:r w:rsidR="00220FD5">
              <w:t>H. Cultural issues</w:t>
            </w:r>
            <w:r w:rsidR="00001779">
              <w:t xml:space="preserve"> / Religious issues</w:t>
            </w:r>
            <w:r w:rsidR="00220FD5">
              <w:t xml:space="preserve">                                                               Yes     No</w:t>
            </w:r>
          </w:p>
        </w:tc>
      </w:tr>
      <w:tr w:rsidR="00F960E7" w14:paraId="42C73902" w14:textId="77777777" w:rsidTr="00E94214">
        <w:trPr>
          <w:trHeight w:val="43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2FB888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t xml:space="preserve"> </w:t>
            </w:r>
            <w:r w:rsidR="00220FD5">
              <w:t>I. Financial                                                                                                      Yes     No</w:t>
            </w:r>
          </w:p>
        </w:tc>
      </w:tr>
      <w:tr w:rsidR="00220FD5" w14:paraId="6EFC851A" w14:textId="77777777" w:rsidTr="00E94214">
        <w:trPr>
          <w:trHeight w:val="43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2E873" w14:textId="77777777" w:rsidR="00220FD5" w:rsidRDefault="00220FD5" w:rsidP="00BD2E2D">
            <w:pPr>
              <w:spacing w:after="0" w:line="276" w:lineRule="auto"/>
              <w:ind w:left="1" w:right="0" w:firstLine="0"/>
            </w:pPr>
          </w:p>
        </w:tc>
      </w:tr>
      <w:tr w:rsidR="00220FD5" w14:paraId="3CF37020" w14:textId="77777777" w:rsidTr="00E94214">
        <w:trPr>
          <w:trHeight w:val="430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B2410" w14:textId="77777777" w:rsidR="00220FD5" w:rsidRDefault="00220FD5" w:rsidP="00BD2E2D">
            <w:pPr>
              <w:spacing w:after="0" w:line="276" w:lineRule="auto"/>
              <w:ind w:left="1" w:right="0" w:firstLine="0"/>
            </w:pPr>
          </w:p>
        </w:tc>
      </w:tr>
      <w:tr w:rsidR="00F960E7" w14:paraId="32C1B473" w14:textId="77777777" w:rsidTr="00E94214">
        <w:trPr>
          <w:trHeight w:val="425"/>
        </w:trPr>
        <w:tc>
          <w:tcPr>
            <w:tcW w:w="10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214E32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rPr>
                <w:sz w:val="24"/>
              </w:rPr>
              <w:t>8. Health &amp; Medical Requirements</w:t>
            </w:r>
          </w:p>
        </w:tc>
      </w:tr>
      <w:tr w:rsidR="00F960E7" w14:paraId="365C5B0F" w14:textId="77777777" w:rsidTr="00E94214">
        <w:trPr>
          <w:trHeight w:val="702"/>
        </w:trPr>
        <w:tc>
          <w:tcPr>
            <w:tcW w:w="10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3462EA" w14:textId="77777777" w:rsidR="00F960E7" w:rsidRDefault="00F960E7" w:rsidP="00BD2E2D">
            <w:pPr>
              <w:spacing w:after="40" w:line="240" w:lineRule="auto"/>
              <w:ind w:left="1" w:right="0" w:firstLine="0"/>
            </w:pPr>
            <w:r>
              <w:rPr>
                <w:sz w:val="18"/>
              </w:rPr>
              <w:t>a. Do any of the</w:t>
            </w:r>
            <w:r w:rsidR="00001779">
              <w:rPr>
                <w:sz w:val="18"/>
              </w:rPr>
              <w:t xml:space="preserve"> adults &amp;</w:t>
            </w:r>
            <w:r>
              <w:rPr>
                <w:sz w:val="18"/>
              </w:rPr>
              <w:t xml:space="preserve"> children have any illness, allergy</w:t>
            </w:r>
            <w:r w:rsidR="00001779">
              <w:rPr>
                <w:sz w:val="18"/>
              </w:rPr>
              <w:t xml:space="preserve">, and physical impairment, special needs, learning difficulties or medical requirements? (please circle)  If ‘Yes’, please give details        </w:t>
            </w:r>
            <w:r>
              <w:rPr>
                <w:sz w:val="18"/>
              </w:rPr>
              <w:t xml:space="preserve">Yes </w:t>
            </w:r>
            <w:r w:rsidR="00001779">
              <w:rPr>
                <w:sz w:val="18"/>
              </w:rPr>
              <w:t xml:space="preserve">       </w:t>
            </w:r>
            <w:r>
              <w:rPr>
                <w:sz w:val="18"/>
              </w:rPr>
              <w:tab/>
              <w:t xml:space="preserve">No </w:t>
            </w:r>
          </w:p>
          <w:p w14:paraId="10C37B42" w14:textId="77777777" w:rsidR="00F960E7" w:rsidRDefault="00F960E7" w:rsidP="00BD2E2D">
            <w:pPr>
              <w:spacing w:after="0" w:line="276" w:lineRule="auto"/>
              <w:ind w:left="359" w:right="0" w:firstLine="0"/>
            </w:pPr>
          </w:p>
        </w:tc>
      </w:tr>
      <w:tr w:rsidR="00F960E7" w14:paraId="6E7B41E2" w14:textId="77777777" w:rsidTr="00E94214">
        <w:trPr>
          <w:trHeight w:val="426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1E1E40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t xml:space="preserve"> </w:t>
            </w:r>
          </w:p>
        </w:tc>
      </w:tr>
      <w:tr w:rsidR="00F960E7" w14:paraId="2949D9F4" w14:textId="77777777" w:rsidTr="00E94214">
        <w:trPr>
          <w:trHeight w:val="428"/>
        </w:trPr>
        <w:tc>
          <w:tcPr>
            <w:tcW w:w="101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B63A1" w14:textId="77777777" w:rsidR="00F960E7" w:rsidRDefault="00F960E7" w:rsidP="00BD2E2D">
            <w:pPr>
              <w:spacing w:after="0" w:line="276" w:lineRule="auto"/>
              <w:ind w:left="1" w:right="0" w:firstLine="0"/>
            </w:pPr>
            <w:r>
              <w:t xml:space="preserve"> </w:t>
            </w:r>
          </w:p>
        </w:tc>
      </w:tr>
      <w:tr w:rsidR="00F960E7" w14:paraId="3C62D2FA" w14:textId="77777777" w:rsidTr="00E94214">
        <w:trPr>
          <w:trHeight w:val="363"/>
        </w:trPr>
        <w:tc>
          <w:tcPr>
            <w:tcW w:w="937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113B1D8A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b. Do any of the adults involved suffer from long-term physical / mental illness  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3E8FDF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1779A943" w14:textId="77777777" w:rsidTr="00E94214">
        <w:trPr>
          <w:trHeight w:val="365"/>
        </w:trPr>
        <w:tc>
          <w:tcPr>
            <w:tcW w:w="9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44A526" w14:textId="77777777" w:rsidR="00F960E7" w:rsidRDefault="000263C0" w:rsidP="000263C0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     </w:t>
            </w:r>
            <w:r w:rsidR="00F960E7">
              <w:rPr>
                <w:sz w:val="18"/>
              </w:rPr>
              <w:t xml:space="preserve">or an impairment? (please circle) If ‘Yes’, please give details </w:t>
            </w:r>
            <w:r w:rsidR="00F960E7">
              <w:t xml:space="preserve"> </w:t>
            </w:r>
            <w:r w:rsidR="00F960E7">
              <w:tab/>
            </w:r>
            <w:r w:rsidR="00776DF7">
              <w:rPr>
                <w:sz w:val="28"/>
                <w:vertAlign w:val="superscript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8084F7" w14:textId="77777777" w:rsidR="00F960E7" w:rsidRDefault="00F960E7" w:rsidP="00776DF7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No </w:t>
            </w:r>
          </w:p>
        </w:tc>
      </w:tr>
      <w:tr w:rsidR="00F960E7" w14:paraId="1FB04EAA" w14:textId="77777777" w:rsidTr="00E94214">
        <w:trPr>
          <w:trHeight w:val="407"/>
        </w:trPr>
        <w:tc>
          <w:tcPr>
            <w:tcW w:w="9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15F254B" w14:textId="77777777" w:rsidR="00F960E7" w:rsidRDefault="00F960E7" w:rsidP="00BD2E2D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A267056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731F92AF" w14:textId="77777777" w:rsidTr="00E94214">
        <w:trPr>
          <w:trHeight w:val="425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49C684C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  <w:r w:rsidR="00776DF7">
              <w:t xml:space="preserve">c. Parenting skills (assessment &amp; support)   ?             Yes                        No     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E1C3C0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51B1E075" w14:textId="77777777" w:rsidTr="00E94214">
        <w:trPr>
          <w:trHeight w:val="425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1D4B4008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24"/>
              </w:rPr>
              <w:t xml:space="preserve">9. Additional Information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E4418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CB99E48" w14:textId="77777777" w:rsidTr="00E94214">
        <w:trPr>
          <w:trHeight w:val="425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FCC63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a. What language is spoken at home?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4DF4EB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0DAA179D" w14:textId="77777777" w:rsidTr="00E94214">
        <w:trPr>
          <w:trHeight w:val="426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FA11DD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lastRenderedPageBreak/>
              <w:t xml:space="preserve">b. Is an interpreter required? (please circle) </w:t>
            </w:r>
            <w:r>
              <w:rPr>
                <w:sz w:val="18"/>
              </w:rPr>
              <w:tab/>
              <w:t xml:space="preserve">Yes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8C1FBC" w14:textId="77777777" w:rsidR="00F960E7" w:rsidRDefault="00F960E7" w:rsidP="00BD2E2D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No </w:t>
            </w:r>
          </w:p>
        </w:tc>
      </w:tr>
      <w:tr w:rsidR="00F960E7" w14:paraId="0B71EB42" w14:textId="77777777" w:rsidTr="00E94214">
        <w:trPr>
          <w:trHeight w:val="425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588AD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If ‘Yes’, please give details of the interpreter to be used (include name and organisation if any)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CD466A0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2807C1B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5B025E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69D40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37B769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7F82A7A3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25F325" w14:textId="77777777" w:rsidR="00F960E7" w:rsidRDefault="00F960E7" w:rsidP="00BD2E2D">
            <w:pPr>
              <w:spacing w:after="0" w:line="276" w:lineRule="auto"/>
              <w:ind w:left="108" w:righ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DBC6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3611C2C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05EBAC31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2660862" w14:textId="77777777" w:rsidR="00F960E7" w:rsidRDefault="00F960E7" w:rsidP="00BD2E2D">
            <w:pPr>
              <w:spacing w:after="0" w:line="276" w:lineRule="auto"/>
              <w:ind w:left="108" w:righ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C6E4C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8001328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25365CB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D39924B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AE0D7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446FC8D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CE77AED" w14:textId="77777777" w:rsidTr="00E94214">
        <w:trPr>
          <w:trHeight w:val="426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474FBE8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0C0FB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D2844E2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545F774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763B46F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0DD419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88EB1C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0815337C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832FBC6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rPr>
                <w:sz w:val="18"/>
              </w:rPr>
              <w:t xml:space="preserve">d. Additional background information (Please use a separate sheet if necessary).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F1C49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40F3FF3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44C12013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064C63C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5A96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B1020A4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4BA7CAEF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FF85357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213A9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8D9192E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605AC01E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7F2108C3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  <w:r w:rsidR="007F1A2E">
              <w:t xml:space="preserve">e. Ethnicity of children &amp; family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A2E28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BA97E2F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09390E37" w14:textId="77777777" w:rsidTr="00E94214">
        <w:trPr>
          <w:trHeight w:val="426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1489203C" w14:textId="77777777" w:rsidR="007F1A2E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  <w:tbl>
            <w:tblPr>
              <w:tblStyle w:val="TableGrid0"/>
              <w:tblW w:w="7896" w:type="dxa"/>
              <w:tblInd w:w="108" w:type="dxa"/>
              <w:tblLook w:val="04A0" w:firstRow="1" w:lastRow="0" w:firstColumn="1" w:lastColumn="0" w:noHBand="0" w:noVBand="1"/>
            </w:tblPr>
            <w:tblGrid>
              <w:gridCol w:w="1974"/>
              <w:gridCol w:w="1974"/>
              <w:gridCol w:w="1974"/>
              <w:gridCol w:w="1974"/>
            </w:tblGrid>
            <w:tr w:rsidR="007F1A2E" w14:paraId="12213484" w14:textId="77777777" w:rsidTr="007F1A2E">
              <w:trPr>
                <w:trHeight w:val="330"/>
              </w:trPr>
              <w:tc>
                <w:tcPr>
                  <w:tcW w:w="1974" w:type="dxa"/>
                </w:tcPr>
                <w:p w14:paraId="6BA64F66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BRITISH WHITE</w:t>
                  </w:r>
                </w:p>
              </w:tc>
              <w:tc>
                <w:tcPr>
                  <w:tcW w:w="1974" w:type="dxa"/>
                </w:tcPr>
                <w:p w14:paraId="6640DF55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61C4B3A4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OTHER WHITE</w:t>
                  </w:r>
                </w:p>
              </w:tc>
              <w:tc>
                <w:tcPr>
                  <w:tcW w:w="1974" w:type="dxa"/>
                </w:tcPr>
                <w:p w14:paraId="522C8CC5" w14:textId="77777777" w:rsidR="007F1A2E" w:rsidRDefault="007F1A2E" w:rsidP="00BD2E2D">
                  <w:pPr>
                    <w:spacing w:after="0" w:line="276" w:lineRule="auto"/>
                    <w:ind w:left="0" w:right="0" w:firstLine="0"/>
                  </w:pPr>
                </w:p>
              </w:tc>
            </w:tr>
            <w:tr w:rsidR="007F1A2E" w14:paraId="51B048E5" w14:textId="77777777" w:rsidTr="007F1A2E">
              <w:trPr>
                <w:trHeight w:val="330"/>
              </w:trPr>
              <w:tc>
                <w:tcPr>
                  <w:tcW w:w="1974" w:type="dxa"/>
                </w:tcPr>
                <w:p w14:paraId="1EE8625A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TURKISH</w:t>
                  </w:r>
                </w:p>
              </w:tc>
              <w:tc>
                <w:tcPr>
                  <w:tcW w:w="1974" w:type="dxa"/>
                </w:tcPr>
                <w:p w14:paraId="5411EB97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4E87D1FA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KURDISH</w:t>
                  </w:r>
                </w:p>
              </w:tc>
              <w:tc>
                <w:tcPr>
                  <w:tcW w:w="1974" w:type="dxa"/>
                </w:tcPr>
                <w:p w14:paraId="4B8F40A8" w14:textId="77777777" w:rsidR="007F1A2E" w:rsidRDefault="007F1A2E" w:rsidP="00BD2E2D">
                  <w:pPr>
                    <w:spacing w:after="0" w:line="276" w:lineRule="auto"/>
                    <w:ind w:left="0" w:right="0" w:firstLine="0"/>
                  </w:pPr>
                </w:p>
              </w:tc>
            </w:tr>
            <w:tr w:rsidR="007F1A2E" w14:paraId="5EF743CC" w14:textId="77777777" w:rsidTr="007F1A2E">
              <w:trPr>
                <w:trHeight w:val="345"/>
              </w:trPr>
              <w:tc>
                <w:tcPr>
                  <w:tcW w:w="1974" w:type="dxa"/>
                </w:tcPr>
                <w:p w14:paraId="72E94730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BANGLADESHI</w:t>
                  </w:r>
                </w:p>
              </w:tc>
              <w:tc>
                <w:tcPr>
                  <w:tcW w:w="1974" w:type="dxa"/>
                </w:tcPr>
                <w:p w14:paraId="7A5D0002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5CD64B6E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OTHER ASIAN</w:t>
                  </w:r>
                </w:p>
              </w:tc>
              <w:tc>
                <w:tcPr>
                  <w:tcW w:w="1974" w:type="dxa"/>
                </w:tcPr>
                <w:p w14:paraId="24189ACC" w14:textId="77777777" w:rsidR="007F1A2E" w:rsidRDefault="007F1A2E" w:rsidP="00BD2E2D">
                  <w:pPr>
                    <w:spacing w:after="0" w:line="276" w:lineRule="auto"/>
                    <w:ind w:left="0" w:right="0" w:firstLine="0"/>
                  </w:pPr>
                </w:p>
              </w:tc>
            </w:tr>
            <w:tr w:rsidR="007F1A2E" w14:paraId="4C1D2C9F" w14:textId="77777777" w:rsidTr="007F1A2E">
              <w:trPr>
                <w:trHeight w:val="330"/>
              </w:trPr>
              <w:tc>
                <w:tcPr>
                  <w:tcW w:w="1974" w:type="dxa"/>
                </w:tcPr>
                <w:p w14:paraId="4EF0D215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BLACK CARIBBEAN</w:t>
                  </w:r>
                </w:p>
              </w:tc>
              <w:tc>
                <w:tcPr>
                  <w:tcW w:w="1974" w:type="dxa"/>
                </w:tcPr>
                <w:p w14:paraId="07B85BD4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46A79295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BLACK AFRICAN SOMALI</w:t>
                  </w:r>
                </w:p>
              </w:tc>
              <w:tc>
                <w:tcPr>
                  <w:tcW w:w="1974" w:type="dxa"/>
                </w:tcPr>
                <w:p w14:paraId="25AF2B4F" w14:textId="77777777" w:rsidR="007F1A2E" w:rsidRDefault="007F1A2E" w:rsidP="00BD2E2D">
                  <w:pPr>
                    <w:spacing w:after="0" w:line="276" w:lineRule="auto"/>
                    <w:ind w:left="0" w:right="0" w:firstLine="0"/>
                  </w:pPr>
                </w:p>
              </w:tc>
            </w:tr>
            <w:tr w:rsidR="007F1A2E" w14:paraId="2A8E255D" w14:textId="77777777" w:rsidTr="007F1A2E">
              <w:trPr>
                <w:trHeight w:val="330"/>
              </w:trPr>
              <w:tc>
                <w:tcPr>
                  <w:tcW w:w="1974" w:type="dxa"/>
                </w:tcPr>
                <w:p w14:paraId="1645AF13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OTHER BLACK AFRICAN</w:t>
                  </w:r>
                </w:p>
              </w:tc>
              <w:tc>
                <w:tcPr>
                  <w:tcW w:w="1974" w:type="dxa"/>
                </w:tcPr>
                <w:p w14:paraId="0A5A212E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3EB79ACF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BLACK OTHER</w:t>
                  </w:r>
                </w:p>
              </w:tc>
              <w:tc>
                <w:tcPr>
                  <w:tcW w:w="1974" w:type="dxa"/>
                </w:tcPr>
                <w:p w14:paraId="24BABA69" w14:textId="77777777" w:rsidR="007F1A2E" w:rsidRDefault="007F1A2E" w:rsidP="00BD2E2D">
                  <w:pPr>
                    <w:spacing w:after="0" w:line="276" w:lineRule="auto"/>
                    <w:ind w:left="0" w:right="0" w:firstLine="0"/>
                  </w:pPr>
                </w:p>
              </w:tc>
            </w:tr>
            <w:tr w:rsidR="007F1A2E" w14:paraId="6BA0E393" w14:textId="77777777" w:rsidTr="007F1A2E">
              <w:trPr>
                <w:trHeight w:val="330"/>
              </w:trPr>
              <w:tc>
                <w:tcPr>
                  <w:tcW w:w="1974" w:type="dxa"/>
                </w:tcPr>
                <w:p w14:paraId="2A3C24BF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CHINESE</w:t>
                  </w:r>
                </w:p>
              </w:tc>
              <w:tc>
                <w:tcPr>
                  <w:tcW w:w="1974" w:type="dxa"/>
                </w:tcPr>
                <w:p w14:paraId="605A838F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0B75EC6E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MIXED ETHNICITY</w:t>
                  </w:r>
                </w:p>
              </w:tc>
              <w:tc>
                <w:tcPr>
                  <w:tcW w:w="1974" w:type="dxa"/>
                </w:tcPr>
                <w:p w14:paraId="45FBE584" w14:textId="77777777" w:rsidR="007F1A2E" w:rsidRDefault="007F1A2E" w:rsidP="00BD2E2D">
                  <w:pPr>
                    <w:spacing w:after="0" w:line="276" w:lineRule="auto"/>
                    <w:ind w:left="0" w:right="0" w:firstLine="0"/>
                  </w:pPr>
                </w:p>
              </w:tc>
            </w:tr>
            <w:tr w:rsidR="007F1A2E" w14:paraId="4D195A63" w14:textId="77777777" w:rsidTr="007F1A2E">
              <w:trPr>
                <w:trHeight w:val="330"/>
              </w:trPr>
              <w:tc>
                <w:tcPr>
                  <w:tcW w:w="1974" w:type="dxa"/>
                </w:tcPr>
                <w:p w14:paraId="16476A74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  <w:r w:rsidRPr="007F1A2E">
                    <w:rPr>
                      <w:sz w:val="16"/>
                      <w:szCs w:val="16"/>
                    </w:rPr>
                    <w:t>OTHER ETHNICITY</w:t>
                  </w:r>
                </w:p>
              </w:tc>
              <w:tc>
                <w:tcPr>
                  <w:tcW w:w="1974" w:type="dxa"/>
                </w:tcPr>
                <w:p w14:paraId="4CCB94EB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391CDEBA" w14:textId="77777777" w:rsidR="007F1A2E" w:rsidRPr="007F1A2E" w:rsidRDefault="007F1A2E" w:rsidP="00BD2E2D">
                  <w:pPr>
                    <w:spacing w:after="0" w:line="276" w:lineRule="auto"/>
                    <w:ind w:left="0" w:right="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</w:tcPr>
                <w:p w14:paraId="239959DE" w14:textId="77777777" w:rsidR="007F1A2E" w:rsidRDefault="007F1A2E" w:rsidP="00BD2E2D">
                  <w:pPr>
                    <w:spacing w:after="0" w:line="276" w:lineRule="auto"/>
                    <w:ind w:left="0" w:right="0" w:firstLine="0"/>
                  </w:pPr>
                </w:p>
              </w:tc>
            </w:tr>
          </w:tbl>
          <w:p w14:paraId="60AD5F68" w14:textId="77777777" w:rsidR="00F960E7" w:rsidRDefault="00F960E7" w:rsidP="00BD2E2D">
            <w:pPr>
              <w:spacing w:after="0" w:line="276" w:lineRule="auto"/>
              <w:ind w:left="108" w:righ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31F1A5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510311D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564F4F56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6CE2FE03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37B578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339AA85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1C16C521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BA377BA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  <w:r w:rsidR="000F73F5">
              <w:t>Date of availability for Child &amp; Residential Parent to visit centre</w:t>
            </w:r>
            <w:r w:rsidR="00E94214">
              <w:t xml:space="preserve"> if required</w:t>
            </w:r>
            <w:r w:rsidR="000F73F5">
              <w:t>: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34F11E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F12B782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17902FB5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309540BB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1132F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DA9D655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57DFE8A2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1182E868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  <w:r w:rsidR="000F73F5">
              <w:t xml:space="preserve">Date of availability for Adult requesting </w:t>
            </w:r>
            <w:r w:rsidR="00681211">
              <w:t>contact to visit centre</w:t>
            </w:r>
            <w:r w:rsidR="00E94214">
              <w:t xml:space="preserve"> if required</w:t>
            </w:r>
            <w:r w:rsidR="00681211">
              <w:t>:</w:t>
            </w:r>
            <w:r w:rsidR="000F73F5"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A935A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493DF07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3FFFDC04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43EC6791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E01E9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EAC387C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2C384115" w14:textId="77777777" w:rsidTr="00E94214">
        <w:trPr>
          <w:trHeight w:val="426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55A85FAA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6AF146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B6CF37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75F6842C" w14:textId="77777777" w:rsidTr="00E94214">
        <w:trPr>
          <w:trHeight w:val="425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14:paraId="05257CC7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08FF9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4100759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  <w:tr w:rsidR="00F960E7" w14:paraId="4E6850ED" w14:textId="77777777" w:rsidTr="00E94214">
        <w:trPr>
          <w:trHeight w:val="430"/>
        </w:trPr>
        <w:tc>
          <w:tcPr>
            <w:tcW w:w="81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D397796" w14:textId="77777777" w:rsidR="00F960E7" w:rsidRDefault="00F960E7" w:rsidP="00BD2E2D">
            <w:pPr>
              <w:spacing w:after="0" w:line="276" w:lineRule="auto"/>
              <w:ind w:left="108" w:right="0" w:firstLine="0"/>
            </w:pPr>
            <w:r>
              <w:lastRenderedPageBreak/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0AD62AC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AF4EA1" w14:textId="77777777" w:rsidR="00F960E7" w:rsidRDefault="00F960E7" w:rsidP="00BD2E2D">
            <w:pPr>
              <w:spacing w:after="0" w:line="276" w:lineRule="auto"/>
              <w:ind w:left="0" w:right="0" w:firstLine="0"/>
            </w:pPr>
          </w:p>
        </w:tc>
      </w:tr>
    </w:tbl>
    <w:p w14:paraId="12F57728" w14:textId="77777777" w:rsidR="00F960E7" w:rsidRDefault="00F960E7" w:rsidP="00F960E7">
      <w:pPr>
        <w:spacing w:after="166" w:line="312" w:lineRule="auto"/>
      </w:pPr>
      <w:r>
        <w:t xml:space="preserve">I have explained the rules of the Child Contact Centre to my client and given them a copy of the Centre’s leaflet / guidelines. This form has been completed accurately and to the best of my knowledge. </w:t>
      </w:r>
    </w:p>
    <w:p w14:paraId="6DE8F1F3" w14:textId="77777777" w:rsidR="00F960E7" w:rsidRDefault="00F960E7" w:rsidP="00F960E7">
      <w:pPr>
        <w:spacing w:after="290"/>
      </w:pPr>
      <w:r>
        <w:t xml:space="preserve">Signed: ………………………………………………………………..… Date: ……………………………………… </w:t>
      </w:r>
    </w:p>
    <w:p w14:paraId="1C96EEDE" w14:textId="77777777" w:rsidR="00F960E7" w:rsidRDefault="00F960E7" w:rsidP="00F960E7">
      <w:pPr>
        <w:spacing w:line="312" w:lineRule="auto"/>
      </w:pPr>
      <w:r>
        <w:t xml:space="preserve">N.B. Only dates and times of </w:t>
      </w:r>
      <w:r w:rsidR="000263C0">
        <w:t>families’</w:t>
      </w:r>
      <w:r>
        <w:t xml:space="preserve"> attendance will be disclosed unless it is felt that anyone using the Child Contact Centre or a volunteer / staff member is at risk of harm. </w:t>
      </w:r>
    </w:p>
    <w:p w14:paraId="65566A3A" w14:textId="77777777" w:rsidR="00F960E7" w:rsidRDefault="00F960E7" w:rsidP="00F960E7">
      <w:r>
        <w:t xml:space="preserve">Please return this form to: …………………………………………………………… </w:t>
      </w:r>
    </w:p>
    <w:p w14:paraId="3F361A06" w14:textId="77777777" w:rsidR="00F960E7" w:rsidRDefault="00F960E7" w:rsidP="00F960E7">
      <w:pPr>
        <w:spacing w:after="358" w:line="240" w:lineRule="auto"/>
        <w:ind w:left="30" w:right="0" w:firstLine="0"/>
      </w:pPr>
      <w:r>
        <w:rPr>
          <w:color w:val="7F7F7F"/>
          <w:sz w:val="4"/>
        </w:rPr>
        <w:t xml:space="preserve"> </w:t>
      </w:r>
    </w:p>
    <w:p w14:paraId="199121B0" w14:textId="77777777" w:rsidR="00DC18B4" w:rsidRDefault="00DC18B4"/>
    <w:sectPr w:rsidR="00DC1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483C" w14:textId="77777777" w:rsidR="00F700C2" w:rsidRDefault="00F700C2" w:rsidP="00A90D82">
      <w:pPr>
        <w:spacing w:after="0" w:line="240" w:lineRule="auto"/>
      </w:pPr>
      <w:r>
        <w:separator/>
      </w:r>
    </w:p>
  </w:endnote>
  <w:endnote w:type="continuationSeparator" w:id="0">
    <w:p w14:paraId="4511F686" w14:textId="77777777" w:rsidR="00F700C2" w:rsidRDefault="00F700C2" w:rsidP="00A9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AD06" w14:textId="77777777" w:rsidR="00C70A8C" w:rsidRDefault="00C70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BAAB" w14:textId="77777777" w:rsidR="00C70A8C" w:rsidRDefault="00C70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53A" w14:textId="77777777" w:rsidR="00C70A8C" w:rsidRDefault="00C70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D191" w14:textId="77777777" w:rsidR="00F700C2" w:rsidRDefault="00F700C2" w:rsidP="00A90D82">
      <w:pPr>
        <w:spacing w:after="0" w:line="240" w:lineRule="auto"/>
      </w:pPr>
      <w:r>
        <w:separator/>
      </w:r>
    </w:p>
  </w:footnote>
  <w:footnote w:type="continuationSeparator" w:id="0">
    <w:p w14:paraId="351A6012" w14:textId="77777777" w:rsidR="00F700C2" w:rsidRDefault="00F700C2" w:rsidP="00A9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9193" w14:textId="77777777" w:rsidR="00C70A8C" w:rsidRDefault="00C70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968752352"/>
      <w:placeholder>
        <w:docPart w:val="958B2E5E18E44E149D22DA5426CDFF62"/>
      </w:placeholder>
      <w:temporary/>
      <w:showingPlcHdr/>
      <w15:appearance w15:val="hidden"/>
    </w:sdtPr>
    <w:sdtContent>
      <w:p w14:paraId="365CADB1" w14:textId="77777777" w:rsidR="00C70A8C" w:rsidRDefault="00C70A8C">
        <w:pPr>
          <w:pStyle w:val="Header"/>
        </w:pPr>
        <w:r>
          <w:t>[Type here]</w:t>
        </w:r>
      </w:p>
    </w:sdtContent>
  </w:sdt>
  <w:p w14:paraId="5F770F42" w14:textId="40F5F249" w:rsidR="00A90D82" w:rsidRDefault="00A90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4111" w14:textId="77777777" w:rsidR="00C70A8C" w:rsidRDefault="00C70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E7"/>
    <w:rsid w:val="00001779"/>
    <w:rsid w:val="000263C0"/>
    <w:rsid w:val="000B48C5"/>
    <w:rsid w:val="000F73F5"/>
    <w:rsid w:val="00220FD5"/>
    <w:rsid w:val="00461BB4"/>
    <w:rsid w:val="00544161"/>
    <w:rsid w:val="00557103"/>
    <w:rsid w:val="0061103D"/>
    <w:rsid w:val="00681211"/>
    <w:rsid w:val="00682CCB"/>
    <w:rsid w:val="00685556"/>
    <w:rsid w:val="00776DF7"/>
    <w:rsid w:val="00783F8A"/>
    <w:rsid w:val="00797B6C"/>
    <w:rsid w:val="007D77DC"/>
    <w:rsid w:val="007F1A2E"/>
    <w:rsid w:val="007F30CF"/>
    <w:rsid w:val="00932A0D"/>
    <w:rsid w:val="0099758F"/>
    <w:rsid w:val="009A2D76"/>
    <w:rsid w:val="009E6C31"/>
    <w:rsid w:val="00A82A45"/>
    <w:rsid w:val="00A90D82"/>
    <w:rsid w:val="00B6243D"/>
    <w:rsid w:val="00B83194"/>
    <w:rsid w:val="00BF437D"/>
    <w:rsid w:val="00C54CE7"/>
    <w:rsid w:val="00C60577"/>
    <w:rsid w:val="00C642E2"/>
    <w:rsid w:val="00C70A8C"/>
    <w:rsid w:val="00C8102C"/>
    <w:rsid w:val="00DC18B4"/>
    <w:rsid w:val="00DF4F83"/>
    <w:rsid w:val="00E94214"/>
    <w:rsid w:val="00F700C2"/>
    <w:rsid w:val="00F905D4"/>
    <w:rsid w:val="00F960E7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1DEA0"/>
  <w15:chartTrackingRefBased/>
  <w15:docId w15:val="{F0C8CF91-0A34-4792-A75E-85E43C1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0E7"/>
    <w:pPr>
      <w:spacing w:after="57" w:line="251" w:lineRule="auto"/>
      <w:ind w:left="26" w:right="14" w:hanging="10"/>
    </w:pPr>
    <w:rPr>
      <w:rFonts w:ascii="Lucida Sans Unicode" w:eastAsia="Lucida Sans Unicode" w:hAnsi="Lucida Sans Unicode" w:cs="Lucida Sans Unicode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960E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82"/>
    <w:rPr>
      <w:rFonts w:ascii="Lucida Sans Unicode" w:eastAsia="Lucida Sans Unicode" w:hAnsi="Lucida Sans Unicode" w:cs="Lucida Sans Unicode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82"/>
    <w:rPr>
      <w:rFonts w:ascii="Lucida Sans Unicode" w:eastAsia="Lucida Sans Unicode" w:hAnsi="Lucida Sans Unicode" w:cs="Lucida Sans Unicode"/>
      <w:color w:val="000000"/>
      <w:sz w:val="20"/>
      <w:lang w:eastAsia="en-GB"/>
    </w:rPr>
  </w:style>
  <w:style w:type="table" w:styleId="TableGrid0">
    <w:name w:val="Table Grid"/>
    <w:basedOn w:val="TableNormal"/>
    <w:uiPriority w:val="39"/>
    <w:rsid w:val="007F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8B2E5E18E44E149D22DA5426CD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86FE-181A-4A09-8639-99C5B07EBDD7}"/>
      </w:docPartPr>
      <w:docPartBody>
        <w:p w:rsidR="00000000" w:rsidRDefault="0046400C" w:rsidP="0046400C">
          <w:pPr>
            <w:pStyle w:val="958B2E5E18E44E149D22DA5426CDFF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0C"/>
    <w:rsid w:val="004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8B2E5E18E44E149D22DA5426CDFF62">
    <w:name w:val="958B2E5E18E44E149D22DA5426CDFF62"/>
    <w:rsid w:val="00464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1.9. /3.3. /3.9. / 6.1 – 6.12. /7.1. – 7.19. / 20.1.2. REFFERAL FORM &amp; risk assessment form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1.9. /3.3. /3.9. / 6.1 – 6.12. /7.1. – 7.19. / 20.1.2. REFFERAL FORM &amp; risk assessment form</dc:title>
  <dc:subject/>
  <dc:creator>Sophie Johnson</dc:creator>
  <cp:keywords/>
  <dc:description/>
  <cp:lastModifiedBy>Claire Carter</cp:lastModifiedBy>
  <cp:revision>4</cp:revision>
  <dcterms:created xsi:type="dcterms:W3CDTF">2015-07-10T10:47:00Z</dcterms:created>
  <dcterms:modified xsi:type="dcterms:W3CDTF">2018-04-14T07:28:00Z</dcterms:modified>
</cp:coreProperties>
</file>