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63" w:lineRule="auto"/>
        <w:ind w:left="1770" w:firstLine="0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</w:rPr>
        <w:drawing>
          <wp:inline distB="0" distT="0" distL="0" distR="0">
            <wp:extent cx="1963737" cy="627717"/>
            <wp:effectExtent b="0" l="0" r="0" t="0"/>
            <wp:docPr id="235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3737" cy="627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91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Referral Form and Risk Assessment for Supervised contact - Public Law</w:t>
      </w:r>
      <w:r w:rsidDel="00000000" w:rsidR="00000000" w:rsidRPr="00000000">
        <w:rPr>
          <w:rFonts w:ascii="EB Garamond" w:cs="EB Garamond" w:eastAsia="EB Garamond" w:hAnsi="EB Garamond"/>
          <w:b w:val="1"/>
          <w:color w:val="ffffff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0575.0" w:type="dxa"/>
        <w:jc w:val="left"/>
        <w:tblInd w:w="-102.0" w:type="dxa"/>
        <w:tblLayout w:type="fixed"/>
        <w:tblLook w:val="0400"/>
      </w:tblPr>
      <w:tblGrid>
        <w:gridCol w:w="1920"/>
        <w:gridCol w:w="1365"/>
        <w:gridCol w:w="1230"/>
        <w:gridCol w:w="150"/>
        <w:gridCol w:w="810"/>
        <w:gridCol w:w="420"/>
        <w:gridCol w:w="720"/>
        <w:gridCol w:w="630"/>
        <w:gridCol w:w="105"/>
        <w:gridCol w:w="870"/>
        <w:gridCol w:w="2355"/>
        <w:tblGridChange w:id="0">
          <w:tblGrid>
            <w:gridCol w:w="1920"/>
            <w:gridCol w:w="1365"/>
            <w:gridCol w:w="1230"/>
            <w:gridCol w:w="150"/>
            <w:gridCol w:w="810"/>
            <w:gridCol w:w="420"/>
            <w:gridCol w:w="720"/>
            <w:gridCol w:w="630"/>
            <w:gridCol w:w="105"/>
            <w:gridCol w:w="870"/>
            <w:gridCol w:w="2355"/>
          </w:tblGrid>
        </w:tblGridChange>
      </w:tblGrid>
      <w:tr>
        <w:trPr>
          <w:cantSplit w:val="0"/>
          <w:trHeight w:val="1908" w:hRule="atLeast"/>
          <w:tblHeader w:val="0"/>
        </w:trPr>
        <w:tc>
          <w:tcPr>
            <w:gridSpan w:val="11"/>
            <w:tcBorders>
              <w:top w:color="999999" w:space="0" w:sz="4" w:val="single"/>
              <w:left w:color="999999" w:space="0" w:sz="4" w:val="single"/>
              <w:bottom w:color="000000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003">
            <w:pPr>
              <w:spacing w:after="0" w:line="326" w:lineRule="auto"/>
              <w:ind w:left="80" w:firstLine="0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Upon completing and submitting this referral form to CGC our referral fee is required of £102.00. This should be fully completed.</w:t>
            </w:r>
          </w:p>
          <w:p w:rsidR="00000000" w:rsidDel="00000000" w:rsidP="00000000" w:rsidRDefault="00000000" w:rsidRPr="00000000" w14:paraId="00000004">
            <w:pPr>
              <w:spacing w:after="25" w:line="254" w:lineRule="auto"/>
              <w:ind w:left="8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Referral fee £102.00 </w:t>
            </w:r>
          </w:p>
          <w:p w:rsidR="00000000" w:rsidDel="00000000" w:rsidP="00000000" w:rsidRDefault="00000000" w:rsidRPr="00000000" w14:paraId="00000006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Additional review: £75.00</w:t>
            </w:r>
          </w:p>
          <w:p w:rsidR="00000000" w:rsidDel="00000000" w:rsidP="00000000" w:rsidRDefault="00000000" w:rsidRPr="00000000" w14:paraId="00000007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Alcohol testing: £7.00</w:t>
            </w:r>
          </w:p>
          <w:p w:rsidR="00000000" w:rsidDel="00000000" w:rsidP="00000000" w:rsidRDefault="00000000" w:rsidRPr="00000000" w14:paraId="00000008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Supervised contact: £70 per hour (2 workers £90)</w:t>
            </w:r>
          </w:p>
          <w:p w:rsidR="00000000" w:rsidDel="00000000" w:rsidP="00000000" w:rsidRDefault="00000000" w:rsidRPr="00000000" w14:paraId="00000009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Supervised contact (Community access): £85 per hour (2 workers £110)</w:t>
            </w:r>
          </w:p>
          <w:p w:rsidR="00000000" w:rsidDel="00000000" w:rsidP="00000000" w:rsidRDefault="00000000" w:rsidRPr="00000000" w14:paraId="0000000A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Supported contact: £27 per hour</w:t>
            </w:r>
          </w:p>
          <w:p w:rsidR="00000000" w:rsidDel="00000000" w:rsidP="00000000" w:rsidRDefault="00000000" w:rsidRPr="00000000" w14:paraId="0000000B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Supported contact (Community access): £35 per hour</w:t>
            </w:r>
          </w:p>
          <w:p w:rsidR="00000000" w:rsidDel="00000000" w:rsidP="00000000" w:rsidRDefault="00000000" w:rsidRPr="00000000" w14:paraId="0000000C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Supervised Video Call (SVC): £32 per 30 minutes</w:t>
            </w:r>
          </w:p>
          <w:p w:rsidR="00000000" w:rsidDel="00000000" w:rsidP="00000000" w:rsidRDefault="00000000" w:rsidRPr="00000000" w14:paraId="0000000D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* Transport: £42 per hour</w:t>
            </w:r>
          </w:p>
          <w:p w:rsidR="00000000" w:rsidDel="00000000" w:rsidP="00000000" w:rsidRDefault="00000000" w:rsidRPr="00000000" w14:paraId="0000000E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51" w:lineRule="auto"/>
              <w:ind w:left="8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All information held is done so with strict confidentiality. </w:t>
            </w:r>
          </w:p>
          <w:p w:rsidR="00000000" w:rsidDel="00000000" w:rsidP="00000000" w:rsidRDefault="00000000" w:rsidRPr="00000000" w14:paraId="00000010">
            <w:pPr>
              <w:spacing w:after="51" w:lineRule="auto"/>
              <w:ind w:left="8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Rule="auto"/>
              <w:ind w:left="80" w:right="59" w:firstLine="0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We expect concerned parties to adhere to CGC rules of service, a copy of this will be sent upon the setting up of services, it is the referrers responsibility to ensure this is provided to all involved within this referral.</w:t>
            </w:r>
          </w:p>
          <w:p w:rsidR="00000000" w:rsidDel="00000000" w:rsidP="00000000" w:rsidRDefault="00000000" w:rsidRPr="00000000" w14:paraId="00000012">
            <w:pPr>
              <w:spacing w:after="0" w:lineRule="auto"/>
              <w:ind w:left="80" w:right="59" w:firstLine="0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D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Name of Referrer: 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Date or Referral: 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Organisation 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E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LA Address</w:t>
            </w:r>
          </w:p>
          <w:p w:rsidR="00000000" w:rsidDel="00000000" w:rsidP="00000000" w:rsidRDefault="00000000" w:rsidRPr="00000000" w14:paraId="0000003F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C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Court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7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Contact details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9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Telephone: </w:t>
            </w:r>
          </w:p>
          <w:p w:rsidR="00000000" w:rsidDel="00000000" w:rsidP="00000000" w:rsidRDefault="00000000" w:rsidRPr="00000000" w14:paraId="0000005A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B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Mobile &amp; Duty</w:t>
            </w:r>
          </w:p>
          <w:p w:rsidR="00000000" w:rsidDel="00000000" w:rsidP="00000000" w:rsidRDefault="00000000" w:rsidRPr="00000000" w14:paraId="0000005C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E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2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Email: </w: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065">
            <w:pPr>
              <w:spacing w:after="0" w:lineRule="auto"/>
              <w:ind w:left="74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Rule="auto"/>
              <w:ind w:left="74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068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Email address for invoices: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06C">
            <w:pPr>
              <w:spacing w:after="0" w:lineRule="auto"/>
              <w:ind w:left="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Email: </w:t>
            </w: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______________________________________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1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Name of Child(ren) &amp; LA ID Number</w:t>
            </w:r>
          </w:p>
          <w:p w:rsidR="00000000" w:rsidDel="00000000" w:rsidP="00000000" w:rsidRDefault="00000000" w:rsidRPr="00000000" w14:paraId="00000072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(please note if this referral is for 4 or more children to attend, this will require 2 CGC team members at £90 per hour instead of £70 per hour).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spacing w:after="66" w:lineRule="auto"/>
              <w:ind w:left="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66" w:lineRule="auto"/>
              <w:ind w:left="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66" w:lineRule="auto"/>
              <w:ind w:left="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66" w:lineRule="auto"/>
              <w:ind w:left="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66" w:lineRule="auto"/>
              <w:ind w:left="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A">
            <w:pPr>
              <w:spacing w:after="0" w:lineRule="auto"/>
              <w:ind w:left="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Gender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C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Ethnicity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E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 Language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1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Other Language </w:t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gridSpan w:val="11"/>
            <w:tcBorders>
              <w:top w:color="000000" w:space="0" w:sz="4" w:val="single"/>
              <w:left w:color="999999" w:space="0" w:sz="4" w:val="single"/>
              <w:bottom w:color="000000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0B9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Child’s current address and contact details: </w:t>
            </w:r>
          </w:p>
        </w:tc>
      </w:tr>
      <w:tr>
        <w:trPr>
          <w:cantSplit w:val="0"/>
          <w:trHeight w:val="12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4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Contact: Name: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Address:</w:t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F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Relationship to child: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0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1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3">
            <w:pPr>
              <w:spacing w:after="0" w:lineRule="auto"/>
              <w:ind w:left="10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Telephone: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9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Email: </w:t>
            </w:r>
          </w:p>
        </w:tc>
      </w:tr>
    </w:tbl>
    <w:p w:rsidR="00000000" w:rsidDel="00000000" w:rsidP="00000000" w:rsidRDefault="00000000" w:rsidRPr="00000000" w14:paraId="000000DB">
      <w:pPr>
        <w:spacing w:after="0" w:lineRule="auto"/>
        <w:ind w:left="-715" w:right="10273" w:firstLine="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00.0" w:type="dxa"/>
        <w:jc w:val="left"/>
        <w:tblInd w:w="-103.0" w:type="dxa"/>
        <w:tblLayout w:type="fixed"/>
        <w:tblLook w:val="0400"/>
      </w:tblPr>
      <w:tblGrid>
        <w:gridCol w:w="1367"/>
        <w:gridCol w:w="264"/>
        <w:gridCol w:w="2113"/>
        <w:gridCol w:w="2110"/>
        <w:gridCol w:w="2110"/>
        <w:gridCol w:w="98"/>
        <w:gridCol w:w="893"/>
        <w:gridCol w:w="1645"/>
        <w:tblGridChange w:id="0">
          <w:tblGrid>
            <w:gridCol w:w="1367"/>
            <w:gridCol w:w="264"/>
            <w:gridCol w:w="2113"/>
            <w:gridCol w:w="2110"/>
            <w:gridCol w:w="2110"/>
            <w:gridCol w:w="98"/>
            <w:gridCol w:w="893"/>
            <w:gridCol w:w="1645"/>
          </w:tblGrid>
        </w:tblGridChange>
      </w:tblGrid>
      <w:tr>
        <w:trPr>
          <w:cantSplit w:val="0"/>
          <w:trHeight w:val="626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C">
            <w:pPr>
              <w:spacing w:after="66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Details of people attending (i.e. Parents, Siblings &amp; additional family)  .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4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C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Relationship to child: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F4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Contact details </w:t>
            </w:r>
          </w:p>
          <w:p w:rsidR="00000000" w:rsidDel="00000000" w:rsidP="00000000" w:rsidRDefault="00000000" w:rsidRPr="00000000" w14:paraId="000000F5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(Phone &amp; email): </w:t>
            </w:r>
          </w:p>
          <w:p w:rsidR="00000000" w:rsidDel="00000000" w:rsidP="00000000" w:rsidRDefault="00000000" w:rsidRPr="00000000" w14:paraId="000000F6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FE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Ethnicity: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8" w:hRule="atLeast"/>
          <w:tblHeader w:val="0"/>
        </w:trPr>
        <w:tc>
          <w:tcPr>
            <w:gridSpan w:val="8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10E">
            <w:pPr>
              <w:spacing w:after="0" w:lineRule="auto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NB: Where allegations of a serious nature have been made (e.g. sexual abuse, challenging behaviour) the Service will not view favourably a referral where the preparation and expectation of supervision appears inappropriate to the stated concerns. </w:t>
            </w:r>
          </w:p>
        </w:tc>
      </w:tr>
      <w:tr>
        <w:trPr>
          <w:cantSplit w:val="0"/>
          <w:trHeight w:val="758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16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Have there been arranged appointments in the past that either parent has failed to attend?</w:t>
            </w:r>
          </w:p>
          <w:p w:rsidR="00000000" w:rsidDel="00000000" w:rsidP="00000000" w:rsidRDefault="00000000" w:rsidRPr="00000000" w14:paraId="00000117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 This can be at court, with a solicitor, statutory agency etc.  </w:t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20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Does the Referring Agency have any restrictions for contact?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26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27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28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Please highlight restrictions: </w:t>
            </w:r>
          </w:p>
        </w:tc>
      </w:tr>
      <w:tr>
        <w:trPr>
          <w:cantSplit w:val="0"/>
          <w:trHeight w:val="931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38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Is CAFCASS / Court advisor involved?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3E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3F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40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If Yes, please provide detail: 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48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58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Tel / Email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60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Is there a Court Order? </w:t>
            </w:r>
          </w:p>
          <w:p w:rsidR="00000000" w:rsidDel="00000000" w:rsidP="00000000" w:rsidRDefault="00000000" w:rsidRPr="00000000" w14:paraId="00000161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If Yes, please attach to document </w:t>
            </w:r>
          </w:p>
          <w:p w:rsidR="00000000" w:rsidDel="00000000" w:rsidP="00000000" w:rsidRDefault="00000000" w:rsidRPr="00000000" w14:paraId="00000162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When is the next court date? </w:t>
            </w:r>
          </w:p>
          <w:p w:rsidR="00000000" w:rsidDel="00000000" w:rsidP="00000000" w:rsidRDefault="00000000" w:rsidRPr="00000000" w14:paraId="00000164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CGC will require this to release the review for the hearing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6B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6C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D">
      <w:pPr>
        <w:spacing w:after="0" w:lineRule="auto"/>
        <w:ind w:left="-715" w:right="10273" w:firstLine="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00.0" w:type="dxa"/>
        <w:jc w:val="left"/>
        <w:tblInd w:w="-103.0" w:type="dxa"/>
        <w:tblLayout w:type="fixed"/>
        <w:tblLook w:val="0400"/>
      </w:tblPr>
      <w:tblGrid>
        <w:gridCol w:w="113"/>
        <w:gridCol w:w="2843"/>
        <w:gridCol w:w="4021"/>
        <w:gridCol w:w="1086"/>
        <w:gridCol w:w="893"/>
        <w:gridCol w:w="1531"/>
        <w:gridCol w:w="113"/>
        <w:tblGridChange w:id="0">
          <w:tblGrid>
            <w:gridCol w:w="113"/>
            <w:gridCol w:w="2843"/>
            <w:gridCol w:w="4021"/>
            <w:gridCol w:w="1086"/>
            <w:gridCol w:w="893"/>
            <w:gridCol w:w="1531"/>
            <w:gridCol w:w="113"/>
          </w:tblGrid>
        </w:tblGridChange>
      </w:tblGrid>
      <w:tr>
        <w:trPr>
          <w:cantSplit w:val="0"/>
          <w:trHeight w:val="66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6E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Does the order contain any restrictions?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72">
            <w:pPr>
              <w:spacing w:after="0" w:lineRule="auto"/>
              <w:ind w:right="3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73">
            <w:pPr>
              <w:spacing w:after="0" w:lineRule="auto"/>
              <w:ind w:left="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75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Please highlight restrictions  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7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7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7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83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Details of other Professionals involved: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8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8A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8C">
            <w:pPr>
              <w:spacing w:after="0" w:lineRule="auto"/>
              <w:ind w:left="8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8D">
            <w:pPr>
              <w:spacing w:after="0" w:lineRule="auto"/>
              <w:ind w:left="12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Contact details  telephone &amp; email: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9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9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A7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Details of other Statutory &amp; Voluntary service involved: 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AE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AF">
            <w:pPr>
              <w:spacing w:after="0" w:lineRule="auto"/>
              <w:ind w:left="13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B0">
            <w:pPr>
              <w:spacing w:after="0" w:lineRule="auto"/>
              <w:ind w:left="85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Contact details  telephone &amp; email :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2">
            <w:pPr>
              <w:spacing w:after="0" w:lineRule="auto"/>
              <w:ind w:left="-2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CA">
            <w:pPr>
              <w:spacing w:after="0" w:lineRule="auto"/>
              <w:ind w:left="-5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after="0" w:lineRule="auto"/>
              <w:ind w:left="-5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Background Information / History (Please attach relevant documentation)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1">
      <w:pPr>
        <w:rPr>
          <w:rFonts w:ascii="EB Garamond" w:cs="EB Garamond" w:eastAsia="EB Garamond" w:hAnsi="EB Garamond"/>
          <w:sz w:val="20"/>
          <w:szCs w:val="20"/>
        </w:rPr>
        <w:sectPr>
          <w:headerReference r:id="rId8" w:type="first"/>
          <w:pgSz w:h="16838" w:w="11906" w:orient="portrait"/>
          <w:pgMar w:bottom="886" w:top="1440" w:left="715" w:right="1633" w:header="758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after="0" w:lineRule="auto"/>
        <w:ind w:left="-1440" w:right="10466" w:firstLine="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00.0" w:type="dxa"/>
        <w:jc w:val="left"/>
        <w:tblInd w:w="-828.0" w:type="dxa"/>
        <w:tblLayout w:type="fixed"/>
        <w:tblLook w:val="0400"/>
      </w:tblPr>
      <w:tblGrid>
        <w:gridCol w:w="3656"/>
        <w:gridCol w:w="2065"/>
        <w:gridCol w:w="1904"/>
        <w:gridCol w:w="437"/>
        <w:gridCol w:w="893"/>
        <w:gridCol w:w="148"/>
        <w:gridCol w:w="1497"/>
        <w:tblGridChange w:id="0">
          <w:tblGrid>
            <w:gridCol w:w="3656"/>
            <w:gridCol w:w="2065"/>
            <w:gridCol w:w="1904"/>
            <w:gridCol w:w="437"/>
            <w:gridCol w:w="893"/>
            <w:gridCol w:w="148"/>
            <w:gridCol w:w="1497"/>
          </w:tblGrid>
        </w:tblGridChange>
      </w:tblGrid>
      <w:tr>
        <w:trPr>
          <w:cantSplit w:val="0"/>
          <w:trHeight w:val="3414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DA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Has the family used another child contact service in the past?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DE">
            <w:pPr>
              <w:spacing w:after="0" w:lineRule="auto"/>
              <w:ind w:right="4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spacing w:after="0" w:lineRule="auto"/>
              <w:ind w:right="9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E1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If ‘yes’, what is the service’s name?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E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E8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When did this take place?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EA">
            <w:pPr>
              <w:spacing w:after="0" w:lineRule="auto"/>
              <w:ind w:left="166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For how long?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E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EF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What are the parties’ proposals for contact in the future?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F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FD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Who has Parental Responsibility?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04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Does anyone have any special needs? (E.g. health, disability etc.)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spacing w:after="0" w:lineRule="auto"/>
              <w:ind w:right="129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spacing w:after="0" w:lineRule="auto"/>
              <w:ind w:right="9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0B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Please highlight: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21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19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Is an interpreter required?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spacing w:after="0" w:lineRule="auto"/>
              <w:ind w:right="129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spacing w:after="0" w:lineRule="auto"/>
              <w:ind w:right="9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20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Which Language?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27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2E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What exactly has led to this referral? (E.g. are there issues of substance abuse, relationship issues etc.)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23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3C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What type of Contact is requested?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3">
      <w:pPr>
        <w:spacing w:after="0" w:lineRule="auto"/>
        <w:ind w:left="-1440" w:right="10466" w:firstLine="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00.0" w:type="dxa"/>
        <w:jc w:val="left"/>
        <w:tblInd w:w="-828.0" w:type="dxa"/>
        <w:tblLayout w:type="fixed"/>
        <w:tblLook w:val="0400"/>
      </w:tblPr>
      <w:tblGrid>
        <w:gridCol w:w="467"/>
        <w:gridCol w:w="735"/>
        <w:gridCol w:w="1238"/>
        <w:gridCol w:w="367"/>
        <w:gridCol w:w="848"/>
        <w:gridCol w:w="1285"/>
        <w:gridCol w:w="388"/>
        <w:gridCol w:w="869"/>
        <w:gridCol w:w="87"/>
        <w:gridCol w:w="1108"/>
        <w:gridCol w:w="456"/>
        <w:gridCol w:w="224"/>
        <w:gridCol w:w="565"/>
        <w:gridCol w:w="329"/>
        <w:gridCol w:w="1634"/>
        <w:tblGridChange w:id="0">
          <w:tblGrid>
            <w:gridCol w:w="467"/>
            <w:gridCol w:w="735"/>
            <w:gridCol w:w="1238"/>
            <w:gridCol w:w="367"/>
            <w:gridCol w:w="848"/>
            <w:gridCol w:w="1285"/>
            <w:gridCol w:w="388"/>
            <w:gridCol w:w="869"/>
            <w:gridCol w:w="87"/>
            <w:gridCol w:w="1108"/>
            <w:gridCol w:w="456"/>
            <w:gridCol w:w="224"/>
            <w:gridCol w:w="565"/>
            <w:gridCol w:w="329"/>
            <w:gridCol w:w="1634"/>
          </w:tblGrid>
        </w:tblGridChange>
      </w:tblGrid>
      <w:tr>
        <w:trPr>
          <w:cantSplit w:val="0"/>
          <w:trHeight w:val="9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45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Room Hire </w:t>
            </w:r>
          </w:p>
          <w:p w:rsidR="00000000" w:rsidDel="00000000" w:rsidP="00000000" w:rsidRDefault="00000000" w:rsidRPr="00000000" w14:paraId="00000246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Contact Suite </w:t>
            </w:r>
          </w:p>
          <w:p w:rsidR="00000000" w:rsidDel="00000000" w:rsidP="00000000" w:rsidRDefault="00000000" w:rsidRPr="00000000" w14:paraId="00000247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Only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Supervised Contact </w:t>
            </w:r>
          </w:p>
          <w:p w:rsidR="00000000" w:rsidDel="00000000" w:rsidP="00000000" w:rsidRDefault="00000000" w:rsidRPr="00000000" w14:paraId="0000024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On Site </w:t>
            </w:r>
          </w:p>
          <w:p w:rsidR="00000000" w:rsidDel="00000000" w:rsidP="00000000" w:rsidRDefault="00000000" w:rsidRPr="00000000" w14:paraId="0000024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F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Supervised Prison Visit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3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 Supervised </w:t>
            </w:r>
          </w:p>
          <w:p w:rsidR="00000000" w:rsidDel="00000000" w:rsidP="00000000" w:rsidRDefault="00000000" w:rsidRPr="00000000" w14:paraId="00000254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Outings</w:t>
            </w:r>
          </w:p>
          <w:p w:rsidR="00000000" w:rsidDel="00000000" w:rsidP="00000000" w:rsidRDefault="00000000" w:rsidRPr="00000000" w14:paraId="00000255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5A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Supervised Contact at </w:t>
            </w:r>
          </w:p>
          <w:p w:rsidR="00000000" w:rsidDel="00000000" w:rsidP="00000000" w:rsidRDefault="00000000" w:rsidRPr="00000000" w14:paraId="0000025B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Home</w:t>
            </w:r>
          </w:p>
          <w:p w:rsidR="00000000" w:rsidDel="00000000" w:rsidP="00000000" w:rsidRDefault="00000000" w:rsidRPr="00000000" w14:paraId="0000025C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5F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2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6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A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Are supervised outings permissible?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6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8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79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If Yes, should supervised outings be: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2">
            <w:pPr>
              <w:spacing w:after="0" w:lineRule="auto"/>
              <w:ind w:left="22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Immediate Area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5">
            <w:pPr>
              <w:spacing w:after="0" w:lineRule="auto"/>
              <w:ind w:left="454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Specific area</w:t>
            </w:r>
          </w:p>
        </w:tc>
      </w:tr>
      <w:tr>
        <w:trPr>
          <w:cantSplit w:val="0"/>
          <w:trHeight w:val="1241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88">
            <w:pPr>
              <w:spacing w:after="217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Are there any restrictions with regards to location? </w:t>
            </w:r>
          </w:p>
          <w:p w:rsidR="00000000" w:rsidDel="00000000" w:rsidP="00000000" w:rsidRDefault="00000000" w:rsidRPr="00000000" w14:paraId="00000289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98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Please circle (or make bold) the preferred two hour slot for contact.</w:t>
            </w:r>
          </w:p>
          <w:p w:rsidR="00000000" w:rsidDel="00000000" w:rsidP="00000000" w:rsidRDefault="00000000" w:rsidRPr="00000000" w14:paraId="00000299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Please note all times are subject to CGC’s availability, schedules are sent weekly via email, therefore please ensure we have correct emails for all involved.</w:t>
            </w:r>
          </w:p>
          <w:p w:rsidR="00000000" w:rsidDel="00000000" w:rsidP="00000000" w:rsidRDefault="00000000" w:rsidRPr="00000000" w14:paraId="0000029B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AA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Day: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AC">
            <w:pPr>
              <w:spacing w:after="0" w:lineRule="auto"/>
              <w:ind w:left="122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Monday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AD">
            <w:pPr>
              <w:spacing w:after="0" w:lineRule="auto"/>
              <w:ind w:left="89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Tuesday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AF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Wednesday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0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Thursday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2">
            <w:pPr>
              <w:spacing w:after="0" w:lineRule="auto"/>
              <w:ind w:right="8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Friday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4">
            <w:pPr>
              <w:spacing w:after="0" w:lineRule="auto"/>
              <w:ind w:left="9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Saturday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7">
            <w:pPr>
              <w:spacing w:after="0" w:lineRule="auto"/>
              <w:ind w:right="13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Sunday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9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Time: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B">
            <w:pPr>
              <w:spacing w:after="50" w:lineRule="auto"/>
              <w:ind w:left="204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BC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D">
            <w:pPr>
              <w:spacing w:after="50" w:lineRule="auto"/>
              <w:ind w:left="192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BE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0">
            <w:pPr>
              <w:spacing w:after="50" w:lineRule="auto"/>
              <w:ind w:left="245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1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2">
            <w:pPr>
              <w:spacing w:after="50" w:lineRule="auto"/>
              <w:ind w:left="229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3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5">
            <w:pPr>
              <w:spacing w:after="50" w:lineRule="auto"/>
              <w:ind w:left="197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6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1">
            <w:pPr>
              <w:spacing w:after="48" w:lineRule="auto"/>
              <w:ind w:left="211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D2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3">
            <w:pPr>
              <w:spacing w:after="48" w:lineRule="auto"/>
              <w:ind w:left="199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D4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6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D7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8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D9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B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DC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E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DF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2">
            <w:pPr>
              <w:spacing w:after="0" w:lineRule="auto"/>
              <w:ind w:left="326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12:00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6">
            <w:pPr>
              <w:spacing w:after="48" w:lineRule="auto"/>
              <w:ind w:left="211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E7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8">
            <w:pPr>
              <w:spacing w:after="48" w:lineRule="auto"/>
              <w:ind w:left="199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E9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B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EC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D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EE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0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1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3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4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7">
            <w:pPr>
              <w:spacing w:after="0" w:lineRule="auto"/>
              <w:ind w:left="326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13:00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B">
            <w:pPr>
              <w:spacing w:after="48" w:lineRule="auto"/>
              <w:ind w:left="211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2FC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D">
            <w:pPr>
              <w:spacing w:after="48" w:lineRule="auto"/>
              <w:ind w:left="199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2FE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0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1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2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3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5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6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8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9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C">
            <w:pPr>
              <w:spacing w:after="0" w:lineRule="auto"/>
              <w:ind w:left="326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14:00 </w:t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0">
            <w:pPr>
              <w:spacing w:after="48" w:lineRule="auto"/>
              <w:ind w:left="211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1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2">
            <w:pPr>
              <w:spacing w:after="48" w:lineRule="auto"/>
              <w:ind w:left="199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3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5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6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7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8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A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B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D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E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1">
            <w:pPr>
              <w:spacing w:after="0" w:lineRule="auto"/>
              <w:ind w:left="326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15:00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5">
            <w:pPr>
              <w:spacing w:after="48" w:lineRule="auto"/>
              <w:ind w:left="211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26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7">
            <w:pPr>
              <w:spacing w:after="48" w:lineRule="auto"/>
              <w:ind w:left="199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28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A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2B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C">
            <w:pPr>
              <w:spacing w:after="48" w:lineRule="auto"/>
              <w:ind w:right="10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2D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F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0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2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3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36">
            <w:pPr>
              <w:spacing w:after="0" w:lineRule="auto"/>
              <w:ind w:left="326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16:00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A">
            <w:pPr>
              <w:spacing w:after="48" w:lineRule="auto"/>
              <w:ind w:left="211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3B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C">
            <w:pPr>
              <w:spacing w:after="48" w:lineRule="auto"/>
              <w:ind w:left="199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3D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F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0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1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2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4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5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7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8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B">
            <w:pPr>
              <w:spacing w:after="0" w:lineRule="auto"/>
              <w:ind w:left="326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17:00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F">
            <w:pPr>
              <w:spacing w:after="48" w:lineRule="auto"/>
              <w:ind w:left="211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0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1">
            <w:pPr>
              <w:spacing w:after="48" w:lineRule="auto"/>
              <w:ind w:left="199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2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4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5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6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7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9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A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6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13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363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Please tick the preferred frequency of contact session: </w:t>
            </w:r>
          </w:p>
          <w:p w:rsidR="00000000" w:rsidDel="00000000" w:rsidP="00000000" w:rsidRDefault="00000000" w:rsidRPr="00000000" w14:paraId="00000364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Required duration for each session:</w:t>
            </w:r>
          </w:p>
          <w:p w:rsidR="00000000" w:rsidDel="00000000" w:rsidP="00000000" w:rsidRDefault="00000000" w:rsidRPr="00000000" w14:paraId="00000366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75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Weekly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78">
            <w:pPr>
              <w:spacing w:after="0" w:lineRule="auto"/>
              <w:ind w:left="125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Fortnightly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7B">
            <w:pPr>
              <w:spacing w:after="0" w:lineRule="auto"/>
              <w:ind w:left="95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Monthly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7F">
            <w:pPr>
              <w:spacing w:after="0" w:lineRule="auto"/>
              <w:ind w:left="104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Specific Date: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4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84">
            <w:pPr>
              <w:spacing w:after="0" w:lineRule="auto"/>
              <w:ind w:left="101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Date contact to be concluded: 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8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93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Is transport for collection &amp; drop off required?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9F">
            <w:pPr>
              <w:spacing w:after="0" w:lineRule="auto"/>
              <w:jc w:val="righ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0">
            <w:pPr>
              <w:spacing w:after="0" w:lineRule="auto"/>
              <w:ind w:left="-5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1">
            <w:pPr>
              <w:spacing w:after="0" w:lineRule="auto"/>
              <w:ind w:right="1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A2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If Yes, please provide address and times details: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1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Are all attendants required to have reminder telephone calls made on the day of Contact Session?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D">
            <w:pPr>
              <w:spacing w:after="0" w:lineRule="auto"/>
              <w:ind w:right="5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F">
            <w:pPr>
              <w:spacing w:after="0" w:lineRule="auto"/>
              <w:ind w:right="1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No </w:t>
            </w:r>
          </w:p>
        </w:tc>
      </w:tr>
    </w:tbl>
    <w:p w:rsidR="00000000" w:rsidDel="00000000" w:rsidP="00000000" w:rsidRDefault="00000000" w:rsidRPr="00000000" w14:paraId="000003C0">
      <w:pPr>
        <w:spacing w:after="0" w:lineRule="auto"/>
        <w:ind w:left="-1440" w:right="10466" w:firstLine="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00.0" w:type="dxa"/>
        <w:jc w:val="left"/>
        <w:tblInd w:w="-828.0" w:type="dxa"/>
        <w:tblLayout w:type="fixed"/>
        <w:tblLook w:val="0400"/>
      </w:tblPr>
      <w:tblGrid>
        <w:gridCol w:w="5228"/>
        <w:gridCol w:w="2139"/>
        <w:gridCol w:w="3233"/>
        <w:tblGridChange w:id="0">
          <w:tblGrid>
            <w:gridCol w:w="5228"/>
            <w:gridCol w:w="2139"/>
            <w:gridCol w:w="3233"/>
          </w:tblGrid>
        </w:tblGridChange>
      </w:tblGrid>
      <w:tr>
        <w:trPr>
          <w:cantSplit w:val="0"/>
          <w:trHeight w:val="6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1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For supervised contact, are session recordings to be sent: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C2">
            <w:pPr>
              <w:spacing w:after="0" w:lineRule="auto"/>
              <w:ind w:left="79" w:right="25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Individually per session</w:t>
            </w: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C3">
            <w:pPr>
              <w:spacing w:after="0" w:lineRule="auto"/>
              <w:ind w:left="29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On conclusion of contact</w:t>
            </w: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C4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Please provide email addresses to send recordings to: </w:t>
            </w:r>
          </w:p>
        </w:tc>
      </w:tr>
      <w:tr>
        <w:trPr>
          <w:cantSplit w:val="0"/>
          <w:trHeight w:val="93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A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For supervised contact; is there anything that specifically needs observing / assessing? e.g. Parents appearance, attitude. </w:t>
            </w:r>
          </w:p>
        </w:tc>
      </w:tr>
      <w:tr>
        <w:trPr>
          <w:cantSplit w:val="0"/>
          <w:trHeight w:val="16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D0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Does anyone attending have convictions or is there information the centre should know about? E.g. mental health issues, physical disability issues, sensory issues etc.; please present details. </w:t>
            </w:r>
          </w:p>
        </w:tc>
      </w:tr>
      <w:tr>
        <w:trPr>
          <w:cantSplit w:val="0"/>
          <w:trHeight w:val="168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6">
      <w:pPr>
        <w:rPr>
          <w:rFonts w:ascii="EB Garamond" w:cs="EB Garamond" w:eastAsia="EB Garamond" w:hAnsi="EB Garamond"/>
          <w:sz w:val="20"/>
          <w:szCs w:val="20"/>
        </w:rPr>
        <w:sectPr>
          <w:headerReference r:id="rId9" w:type="default"/>
          <w:headerReference r:id="rId10" w:type="first"/>
          <w:headerReference r:id="rId11" w:type="even"/>
          <w:type w:val="nextPage"/>
          <w:pgSz w:h="16838" w:w="11906" w:orient="portrait"/>
          <w:pgMar w:bottom="1279" w:top="1440" w:left="1440" w:right="1440" w:header="758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59.0" w:type="dxa"/>
        <w:jc w:val="left"/>
        <w:tblInd w:w="-105.0" w:type="dxa"/>
        <w:tblLayout w:type="fixed"/>
        <w:tblLook w:val="0400"/>
      </w:tblPr>
      <w:tblGrid>
        <w:gridCol w:w="535"/>
        <w:gridCol w:w="1932"/>
        <w:gridCol w:w="821"/>
        <w:gridCol w:w="823"/>
        <w:gridCol w:w="824"/>
        <w:gridCol w:w="562"/>
        <w:gridCol w:w="1901"/>
        <w:gridCol w:w="1020"/>
        <w:gridCol w:w="1021"/>
        <w:gridCol w:w="1020"/>
        <w:tblGridChange w:id="0">
          <w:tblGrid>
            <w:gridCol w:w="535"/>
            <w:gridCol w:w="1932"/>
            <w:gridCol w:w="821"/>
            <w:gridCol w:w="823"/>
            <w:gridCol w:w="824"/>
            <w:gridCol w:w="562"/>
            <w:gridCol w:w="1901"/>
            <w:gridCol w:w="1020"/>
            <w:gridCol w:w="1021"/>
            <w:gridCol w:w="1020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3D8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D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D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E2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Violence to: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E4">
            <w:pPr>
              <w:spacing w:after="0" w:lineRule="auto"/>
              <w:ind w:right="18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Frequency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E7">
            <w:pPr>
              <w:spacing w:after="0" w:lineRule="auto"/>
              <w:ind w:right="14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Severity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E9">
            <w:pPr>
              <w:spacing w:after="0" w:lineRule="auto"/>
              <w:ind w:right="20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Risk Rating </w:t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EC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Staff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F6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Family Members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00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Self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0A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Others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6">
            <w:pPr>
              <w:spacing w:after="0" w:lineRule="auto"/>
              <w:ind w:right="7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7">
            <w:pPr>
              <w:spacing w:after="0" w:lineRule="auto"/>
              <w:ind w:right="5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8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Risk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B">
            <w:pPr>
              <w:spacing w:after="0" w:lineRule="auto"/>
              <w:ind w:right="69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C">
            <w:pPr>
              <w:spacing w:after="0" w:lineRule="auto"/>
              <w:ind w:right="5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D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Risk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E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Alcohol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3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Drug/solvent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8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Vandalism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D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Violence/assault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32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Threatening behaviour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37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Sexual abuse on young persons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3C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Fire raising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41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Dangerous pets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446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44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44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0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Violence to: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2">
            <w:pPr>
              <w:spacing w:after="0" w:lineRule="auto"/>
              <w:ind w:right="18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Frequency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5">
            <w:pPr>
              <w:spacing w:after="0" w:lineRule="auto"/>
              <w:ind w:right="14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Severity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7">
            <w:pPr>
              <w:spacing w:after="0" w:lineRule="auto"/>
              <w:ind w:right="20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Risk Rating </w:t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A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Staff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64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Family Members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6E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Self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78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Others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4">
            <w:pPr>
              <w:spacing w:after="0" w:lineRule="auto"/>
              <w:ind w:right="7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5">
            <w:pPr>
              <w:spacing w:after="0" w:lineRule="auto"/>
              <w:ind w:right="5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6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Risk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9">
            <w:pPr>
              <w:spacing w:after="0" w:lineRule="auto"/>
              <w:ind w:right="69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A">
            <w:pPr>
              <w:spacing w:after="0" w:lineRule="auto"/>
              <w:ind w:right="5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B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Risk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C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Alcohol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1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Drug/solvent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6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Vandalism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B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Violence/assault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A0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Threatening behaviour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A5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Sexual abuse on young persons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AA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Fire raising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AF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Dangerous pets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4B4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Guide to completing risk assessment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BE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Frequency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C3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Severity </w:t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C8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C9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Never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CD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CE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Verbal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2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2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3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Rarely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7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2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8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Threats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C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3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D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Infrequently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1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3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2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Aggressive stance </w:t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6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4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7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Frequently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B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4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C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Assault </w:t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0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1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Persistently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5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6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Assault with weapon </w:t>
            </w:r>
          </w:p>
        </w:tc>
      </w:tr>
    </w:tbl>
    <w:p w:rsidR="00000000" w:rsidDel="00000000" w:rsidP="00000000" w:rsidRDefault="00000000" w:rsidRPr="00000000" w14:paraId="000004FA">
      <w:pPr>
        <w:spacing w:after="304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56.0" w:type="dxa"/>
        <w:jc w:val="left"/>
        <w:tblInd w:w="-104.0" w:type="dxa"/>
        <w:tblLayout w:type="fixed"/>
        <w:tblLook w:val="0400"/>
      </w:tblPr>
      <w:tblGrid>
        <w:gridCol w:w="1662"/>
        <w:gridCol w:w="2285"/>
        <w:gridCol w:w="5226"/>
        <w:gridCol w:w="1283"/>
        <w:tblGridChange w:id="0">
          <w:tblGrid>
            <w:gridCol w:w="1662"/>
            <w:gridCol w:w="2285"/>
            <w:gridCol w:w="5226"/>
            <w:gridCol w:w="1283"/>
          </w:tblGrid>
        </w:tblGridChange>
      </w:tblGrid>
      <w:tr>
        <w:trPr>
          <w:cantSplit w:val="0"/>
          <w:trHeight w:val="4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4FB">
            <w:pPr>
              <w:spacing w:after="0" w:lineRule="auto"/>
              <w:ind w:left="104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Risk Rating: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4FC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4FD">
            <w:pPr>
              <w:spacing w:after="0" w:lineRule="auto"/>
              <w:ind w:left="1531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4FE">
            <w:pPr>
              <w:spacing w:after="0" w:lineRule="auto"/>
              <w:ind w:right="49"/>
              <w:jc w:val="righ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 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d9d9d9" w:val="clear"/>
          </w:tcPr>
          <w:p w:rsidR="00000000" w:rsidDel="00000000" w:rsidP="00000000" w:rsidRDefault="00000000" w:rsidRPr="00000000" w14:paraId="000004F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0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Low Risk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1">
            <w:pPr>
              <w:spacing w:after="0" w:lineRule="auto"/>
              <w:ind w:left="854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Significant Risk 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2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Serious Risk </w:t>
            </w:r>
          </w:p>
        </w:tc>
      </w:tr>
    </w:tbl>
    <w:p w:rsidR="00000000" w:rsidDel="00000000" w:rsidP="00000000" w:rsidRDefault="00000000" w:rsidRPr="00000000" w14:paraId="00000503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pStyle w:val="Heading1"/>
        <w:tabs>
          <w:tab w:val="right" w:leader="none" w:pos="6664"/>
        </w:tabs>
        <w:ind w:left="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</w:t>
        <w:tab/>
        <w:t xml:space="preserve">PUBLIC LAW REFERRAL FORM</w:t>
      </w:r>
      <w:r w:rsidDel="00000000" w:rsidR="00000000" w:rsidRPr="00000000">
        <w:rPr>
          <w:rFonts w:ascii="EB Garamond" w:cs="EB Garamond" w:eastAsia="EB Garamond" w:hAnsi="EB Garamond"/>
          <w:color w:val="fffff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spacing w:after="0" w:lineRule="auto"/>
        <w:ind w:left="3" w:firstLine="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</w:t>
      </w:r>
    </w:p>
    <w:tbl>
      <w:tblPr>
        <w:tblStyle w:val="Table9"/>
        <w:tblW w:w="10459.0" w:type="dxa"/>
        <w:jc w:val="left"/>
        <w:tblInd w:w="-105.0" w:type="dxa"/>
        <w:tblLayout w:type="fixed"/>
        <w:tblLook w:val="0400"/>
      </w:tblPr>
      <w:tblGrid>
        <w:gridCol w:w="610"/>
        <w:gridCol w:w="9849"/>
        <w:tblGridChange w:id="0">
          <w:tblGrid>
            <w:gridCol w:w="610"/>
            <w:gridCol w:w="9849"/>
          </w:tblGrid>
        </w:tblGridChange>
      </w:tblGrid>
      <w:tr>
        <w:trPr>
          <w:cantSplit w:val="0"/>
          <w:trHeight w:val="437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06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Risk Factors – Extra Notes 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08">
            <w:pPr>
              <w:spacing w:after="195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0A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Control Measures 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0C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0D">
            <w:pPr>
              <w:spacing w:after="118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spacing w:after="131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0F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2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0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1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3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2">
            <w:pPr>
              <w:spacing w:after="195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3">
            <w:pPr>
              <w:spacing w:after="0" w:lineRule="auto"/>
              <w:ind w:right="3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4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4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5">
            <w:pPr>
              <w:spacing w:after="118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6">
            <w:pPr>
              <w:spacing w:after="0" w:lineRule="auto"/>
              <w:ind w:right="3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7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8">
            <w:pPr>
              <w:spacing w:after="118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9">
            <w:pPr>
              <w:spacing w:after="0" w:lineRule="auto"/>
              <w:ind w:right="3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4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A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This referral form should be sent back at the earliest convenience to CGC duty manager at </w:t>
            </w:r>
            <w:hyperlink r:id="rId12">
              <w:r w:rsidDel="00000000" w:rsidR="00000000" w:rsidRPr="00000000">
                <w:rPr>
                  <w:rFonts w:ascii="EB Garamond" w:cs="EB Garamond" w:eastAsia="EB Garamond" w:hAnsi="EB Garamond"/>
                  <w:color w:val="1155cc"/>
                  <w:sz w:val="20"/>
                  <w:szCs w:val="20"/>
                  <w:u w:val="single"/>
                  <w:rtl w:val="0"/>
                </w:rPr>
                <w:t xml:space="preserve">contact@chancesgiveschoices.com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1D">
      <w:pPr>
        <w:spacing w:after="0" w:lineRule="auto"/>
        <w:ind w:left="3" w:firstLine="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</w:t>
      </w:r>
    </w:p>
    <w:sectPr>
      <w:headerReference r:id="rId13" w:type="default"/>
      <w:headerReference r:id="rId14" w:type="first"/>
      <w:headerReference r:id="rId15" w:type="even"/>
      <w:type w:val="nextPage"/>
      <w:pgSz w:h="16838" w:w="11906" w:orient="portrait"/>
      <w:pgMar w:bottom="1002" w:top="992" w:left="717" w:right="4525" w:header="720" w:footer="72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Lucida Sans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E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0">
    <w:pPr>
      <w:spacing w:after="0" w:lineRule="auto"/>
      <w:ind w:left="-715" w:right="10273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1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2">
    <w:pPr>
      <w:shd w:fill="5b9bd5" w:val="clear"/>
      <w:spacing w:after="0" w:lineRule="auto"/>
      <w:ind w:left="36" w:firstLine="0"/>
      <w:jc w:val="center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385572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342950" y="3776950"/>
                        <a:ext cx="6096" cy="6096"/>
                        <a:chOff x="5342950" y="3776950"/>
                        <a:chExt cx="9150" cy="9150"/>
                      </a:xfrm>
                    </wpg:grpSpPr>
                    <wpg:grpSp>
                      <wpg:cNvGrpSpPr/>
                      <wpg:grpSpPr>
                        <a:xfrm>
                          <a:off x="5342952" y="3776952"/>
                          <a:ext cx="9144" cy="9144"/>
                          <a:chOff x="0" y="0"/>
                          <a:chExt cx="9144" cy="914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075" cy="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rect b="b" l="l" r="r" t="t"/>
                            <a:pathLst>
                              <a:path extrusionOk="0" h="9144"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385572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" cy="60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7116826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342950" y="3776950"/>
                        <a:ext cx="6096" cy="6096"/>
                        <a:chOff x="5342950" y="3776950"/>
                        <a:chExt cx="9150" cy="9150"/>
                      </a:xfrm>
                    </wpg:grpSpPr>
                    <wpg:grpSp>
                      <wpg:cNvGrpSpPr/>
                      <wpg:grpSpPr>
                        <a:xfrm>
                          <a:off x="5342952" y="3776952"/>
                          <a:ext cx="9144" cy="9144"/>
                          <a:chOff x="0" y="0"/>
                          <a:chExt cx="9144" cy="914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075" cy="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rect b="b" l="l" r="r" t="t"/>
                            <a:pathLst>
                              <a:path extrusionOk="0" h="9144"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7116826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" cy="60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Garamond" w:cs="Garamond" w:eastAsia="Garamond" w:hAnsi="Garamond"/>
        <w:sz w:val="20"/>
        <w:szCs w:val="20"/>
        <w:rtl w:val="0"/>
      </w:rPr>
      <w:t xml:space="preserve">PUBLIC LAW REFERRAL FORM</w:t>
    </w:r>
    <w:r w:rsidDel="00000000" w:rsidR="00000000" w:rsidRPr="00000000">
      <w:rPr>
        <w:rFonts w:ascii="Garamond" w:cs="Garamond" w:eastAsia="Garamond" w:hAnsi="Garamond"/>
        <w:color w:val="ffffff"/>
        <w:sz w:val="20"/>
        <w:szCs w:val="20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3">
    <w:pPr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4">
    <w:pPr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5">
    <w:pPr>
      <w:spacing w:after="0" w:lineRule="auto"/>
      <w:ind w:left="-717" w:right="7382" w:firstLine="0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457200</wp:posOffset>
              </wp:positionH>
              <wp:positionV relativeFrom="page">
                <wp:posOffset>481330</wp:posOffset>
              </wp:positionV>
              <wp:extent cx="6643370" cy="438785"/>
              <wp:effectExtent b="0" l="0" r="0" t="0"/>
              <wp:wrapSquare wrapText="bothSides" distB="0" distT="0" distL="114300" distR="114300"/>
              <wp:docPr id="2353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024300" y="3560600"/>
                        <a:ext cx="6643370" cy="438785"/>
                        <a:chOff x="2024300" y="3560600"/>
                        <a:chExt cx="6643400" cy="438800"/>
                      </a:xfrm>
                    </wpg:grpSpPr>
                    <wpg:grpSp>
                      <wpg:cNvGrpSpPr/>
                      <wpg:grpSpPr>
                        <a:xfrm>
                          <a:off x="2024315" y="3560608"/>
                          <a:ext cx="6643370" cy="438785"/>
                          <a:chOff x="0" y="0"/>
                          <a:chExt cx="6643370" cy="43878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643350" cy="4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0" y="0"/>
                            <a:ext cx="6643370" cy="438785"/>
                          </a:xfrm>
                          <a:custGeom>
                            <a:rect b="b" l="l" r="r" t="t"/>
                            <a:pathLst>
                              <a:path extrusionOk="0" h="438785" w="6643370">
                                <a:moveTo>
                                  <a:pt x="0" y="0"/>
                                </a:moveTo>
                                <a:lnTo>
                                  <a:pt x="6643370" y="0"/>
                                </a:lnTo>
                                <a:lnTo>
                                  <a:pt x="6643370" y="438785"/>
                                </a:lnTo>
                                <a:lnTo>
                                  <a:pt x="0" y="438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457200</wp:posOffset>
              </wp:positionH>
              <wp:positionV relativeFrom="page">
                <wp:posOffset>481330</wp:posOffset>
              </wp:positionV>
              <wp:extent cx="6643370" cy="438785"/>
              <wp:effectExtent b="0" l="0" r="0" t="0"/>
              <wp:wrapSquare wrapText="bothSides" distB="0" distT="0" distL="114300" distR="114300"/>
              <wp:docPr id="2353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43370" cy="4387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6">
    <w:pPr>
      <w:rPr/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7">
    <w:pPr>
      <w:rPr/>
    </w:pP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82" w:before="0" w:line="259" w:lineRule="auto"/>
      <w:ind w:left="3" w:right="0" w:hanging="3"/>
      <w:jc w:val="left"/>
    </w:pPr>
    <w:rPr>
      <w:rFonts w:ascii="Lucida Sans" w:cs="Lucida Sans" w:eastAsia="Lucida Sans" w:hAnsi="Lucida Sans"/>
      <w:b w:val="0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Calibri" w:cs="Calibri" w:eastAsia="Calibri" w:hAnsi="Calibri"/>
      <w:color w:val="000000"/>
    </w:rPr>
  </w:style>
  <w:style w:type="paragraph" w:styleId="Heading1">
    <w:name w:val="heading 1"/>
    <w:next w:val="Normal"/>
    <w:link w:val="Heading1Char"/>
    <w:uiPriority w:val="9"/>
    <w:qFormat w:val="1"/>
    <w:pPr>
      <w:keepNext w:val="1"/>
      <w:keepLines w:val="1"/>
      <w:spacing w:after="382"/>
      <w:ind w:left="3"/>
      <w:outlineLvl w:val="0"/>
    </w:pPr>
    <w:rPr>
      <w:rFonts w:ascii="Lucida Sans Unicode" w:cs="Lucida Sans Unicode" w:eastAsia="Lucida Sans Unicode" w:hAnsi="Lucida Sans Unicode"/>
      <w:color w:val="000000"/>
      <w:sz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link w:val="Heading1"/>
    <w:rPr>
      <w:rFonts w:ascii="Lucida Sans Unicode" w:cs="Lucida Sans Unicode" w:eastAsia="Lucida Sans Unicode" w:hAnsi="Lucida Sans Unicode"/>
      <w:color w:val="000000"/>
      <w:sz w:val="20"/>
    </w:rPr>
  </w:style>
  <w:style w:type="table" w:styleId="TableGrid" w:customStyle="1">
    <w:name w:val="TableGrid"/>
    <w:pPr>
      <w:spacing w:after="0" w:line="240" w:lineRule="auto"/>
    </w:p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16.0" w:type="dxa"/>
        <w:left w:w="30.0" w:type="dxa"/>
        <w:bottom w:w="23.0" w:type="dxa"/>
        <w:right w:w="59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6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0.0" w:type="dxa"/>
        <w:bottom w:w="7.0" w:type="dxa"/>
        <w:right w:w="23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60.0" w:type="dxa"/>
        <w:right w:w="34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1.0" w:type="dxa"/>
        <w:left w:w="0.0" w:type="dxa"/>
        <w:bottom w:w="0.0" w:type="dxa"/>
        <w:right w:w="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5.0" w:type="dxa"/>
        <w:bottom w:w="7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64.0" w:type="dxa"/>
        <w:right w:w="127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58.0" w:type="dxa"/>
        <w:left w:w="108.0" w:type="dxa"/>
        <w:bottom w:w="0.0" w:type="dxa"/>
        <w:right w:w="76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header" Target="header5.xml"/><Relationship Id="rId12" Type="http://schemas.openxmlformats.org/officeDocument/2006/relationships/hyperlink" Target="mailto:contact@chancesgiveschoices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4.xml"/><Relationship Id="rId15" Type="http://schemas.openxmlformats.org/officeDocument/2006/relationships/header" Target="header6.xml"/><Relationship Id="rId14" Type="http://schemas.openxmlformats.org/officeDocument/2006/relationships/header" Target="header7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XAxLUz9rXoHXusHC50VVdtf7Og==">CgMxLjA4AHIhMWJpVDZkamV0T0djU3Q3TDc5QTJJV1AyNUxEU2l1WU5L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2020-04-06T12:02:00Z</dcterms:created>
  <dc:creator>Ruth Miles</dc:creator>
</cp:coreProperties>
</file>